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4E" w:rsidRDefault="00EE4C4E" w:rsidP="00EE4C4E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4E" w:rsidRDefault="00EE4C4E" w:rsidP="00EE4C4E">
      <w:pPr>
        <w:pStyle w:val="2"/>
      </w:pPr>
    </w:p>
    <w:p w:rsidR="00EE4C4E" w:rsidRDefault="00EE4C4E" w:rsidP="00EE4C4E">
      <w:pPr>
        <w:pStyle w:val="2"/>
        <w:jc w:val="center"/>
      </w:pPr>
      <w:r>
        <w:t>АДМИНИСТРАЦИЯ</w:t>
      </w:r>
    </w:p>
    <w:p w:rsidR="00EE4C4E" w:rsidRDefault="00EE4C4E" w:rsidP="00EE4C4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EE4C4E" w:rsidRDefault="00EE4C4E" w:rsidP="00EE4C4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EE4C4E" w:rsidRDefault="00EE4C4E" w:rsidP="00EE4C4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EE4C4E" w:rsidRDefault="00EE4C4E" w:rsidP="00EE4C4E">
      <w:pPr>
        <w:jc w:val="center"/>
        <w:rPr>
          <w:b/>
          <w:bCs/>
        </w:rPr>
      </w:pPr>
    </w:p>
    <w:p w:rsidR="00EE4C4E" w:rsidRDefault="00EE4C4E" w:rsidP="00EE4C4E">
      <w:pPr>
        <w:rPr>
          <w:b/>
          <w:bCs/>
        </w:rPr>
      </w:pPr>
    </w:p>
    <w:p w:rsidR="00EE4C4E" w:rsidRDefault="000E5634" w:rsidP="00EE4C4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E4C4E" w:rsidRDefault="00EE4C4E" w:rsidP="00EE4C4E">
      <w:pPr>
        <w:rPr>
          <w:b/>
          <w:bCs/>
        </w:rPr>
      </w:pPr>
    </w:p>
    <w:p w:rsidR="00EE4C4E" w:rsidRPr="00312547" w:rsidRDefault="00D0026A" w:rsidP="00EE4C4E">
      <w:pPr>
        <w:rPr>
          <w:bCs/>
        </w:rPr>
      </w:pPr>
      <w:r>
        <w:rPr>
          <w:bCs/>
        </w:rPr>
        <w:t>от 2</w:t>
      </w:r>
      <w:r w:rsidR="000E5634">
        <w:rPr>
          <w:bCs/>
        </w:rPr>
        <w:t>6</w:t>
      </w:r>
      <w:r w:rsidR="00EE4C4E" w:rsidRPr="00312547">
        <w:rPr>
          <w:bCs/>
        </w:rPr>
        <w:t>.0</w:t>
      </w:r>
      <w:r>
        <w:rPr>
          <w:bCs/>
        </w:rPr>
        <w:t>3</w:t>
      </w:r>
      <w:r w:rsidR="00EE4C4E" w:rsidRPr="00312547">
        <w:rPr>
          <w:bCs/>
        </w:rPr>
        <w:t>.20</w:t>
      </w:r>
      <w:r w:rsidR="000E5634">
        <w:rPr>
          <w:bCs/>
        </w:rPr>
        <w:t xml:space="preserve">20 № </w:t>
      </w:r>
      <w:r w:rsidR="00C066BC">
        <w:rPr>
          <w:bCs/>
        </w:rPr>
        <w:t>110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5"/>
      </w:tblGrid>
      <w:tr w:rsidR="00D0026A" w:rsidRPr="00E2095C" w:rsidTr="000B1A44">
        <w:trPr>
          <w:trHeight w:val="1124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D0026A" w:rsidRPr="0072459E" w:rsidRDefault="00D0026A" w:rsidP="00D0026A">
            <w:pPr>
              <w:jc w:val="both"/>
              <w:rPr>
                <w:bCs/>
              </w:rPr>
            </w:pPr>
          </w:p>
          <w:p w:rsidR="00D0026A" w:rsidRPr="00E2095C" w:rsidRDefault="00D0026A" w:rsidP="00D11AED">
            <w:pPr>
              <w:jc w:val="both"/>
              <w:rPr>
                <w:b/>
                <w:bCs/>
              </w:rPr>
            </w:pPr>
            <w:bookmarkStart w:id="0" w:name="_GoBack"/>
            <w:r w:rsidRPr="00E2095C">
              <w:rPr>
                <w:bCs/>
              </w:rPr>
              <w:t xml:space="preserve">О </w:t>
            </w:r>
            <w:r w:rsidR="00D11AED">
              <w:rPr>
                <w:bCs/>
              </w:rPr>
              <w:t>временном прекращении услуг общественных</w:t>
            </w:r>
            <w:r w:rsidR="00911828">
              <w:rPr>
                <w:bCs/>
              </w:rPr>
              <w:t xml:space="preserve"> муниципальных</w:t>
            </w:r>
            <w:r w:rsidR="00D11AED">
              <w:rPr>
                <w:bCs/>
              </w:rPr>
              <w:t xml:space="preserve"> бань в </w:t>
            </w:r>
            <w:r w:rsidRPr="00E2095C">
              <w:rPr>
                <w:bCs/>
              </w:rPr>
              <w:t>МО Сосновское сельское поселение</w:t>
            </w:r>
            <w:bookmarkEnd w:id="0"/>
          </w:p>
        </w:tc>
      </w:tr>
    </w:tbl>
    <w:p w:rsidR="00D0026A" w:rsidRPr="00E2095C" w:rsidRDefault="00D0026A" w:rsidP="00E8145C">
      <w:pPr>
        <w:rPr>
          <w:b/>
          <w:bCs/>
        </w:rPr>
      </w:pPr>
    </w:p>
    <w:p w:rsidR="00D0026A" w:rsidRDefault="00D0026A" w:rsidP="00D0026A">
      <w:pPr>
        <w:jc w:val="both"/>
      </w:pPr>
      <w:r w:rsidRPr="00E2095C">
        <w:rPr>
          <w:b/>
          <w:bCs/>
        </w:rPr>
        <w:t xml:space="preserve">             </w:t>
      </w:r>
      <w:r w:rsidR="00E8145C" w:rsidRPr="00E2095C">
        <w:t xml:space="preserve">В связи с необходимостью </w:t>
      </w:r>
      <w:r w:rsidRPr="00E2095C">
        <w:rPr>
          <w:bCs/>
        </w:rPr>
        <w:t xml:space="preserve">принятия мер по нераспространению </w:t>
      </w:r>
      <w:r w:rsidRPr="00E2095C">
        <w:t xml:space="preserve">новой </w:t>
      </w:r>
      <w:proofErr w:type="spellStart"/>
      <w:r w:rsidRPr="00E2095C">
        <w:t>коронавирусной</w:t>
      </w:r>
      <w:proofErr w:type="spellEnd"/>
      <w:r w:rsidRPr="00E2095C">
        <w:t xml:space="preserve"> инфекции </w:t>
      </w:r>
      <w:r w:rsidR="0072459E" w:rsidRPr="00E6542D">
        <w:rPr>
          <w:sz w:val="28"/>
          <w:szCs w:val="28"/>
        </w:rPr>
        <w:t>"COVID-19"</w:t>
      </w:r>
      <w:r w:rsidRPr="00E2095C">
        <w:t xml:space="preserve">, руководствуясь положениями Постановления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E2095C">
        <w:t>коронавирусной</w:t>
      </w:r>
      <w:proofErr w:type="spellEnd"/>
      <w:r w:rsidRPr="00E2095C">
        <w:t xml:space="preserve"> инфекции </w:t>
      </w:r>
      <w:r w:rsidR="0072459E" w:rsidRPr="00E6542D">
        <w:rPr>
          <w:sz w:val="28"/>
          <w:szCs w:val="28"/>
        </w:rPr>
        <w:t>"COVID-19"</w:t>
      </w:r>
      <w:r w:rsidRPr="00E2095C">
        <w:t>на те</w:t>
      </w:r>
      <w:r w:rsidR="00437A3A">
        <w:t>рритории Ленинградской области»:</w:t>
      </w:r>
    </w:p>
    <w:p w:rsidR="00491404" w:rsidRPr="00D11AED" w:rsidRDefault="00D11AED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lang w:val="ru-RU"/>
        </w:rPr>
      </w:pPr>
      <w:r>
        <w:rPr>
          <w:bCs/>
          <w:lang w:val="ru-RU"/>
        </w:rPr>
        <w:t xml:space="preserve">С 28 марта 2020 года </w:t>
      </w:r>
      <w:r w:rsidR="000B1A44">
        <w:rPr>
          <w:bCs/>
          <w:lang w:val="ru-RU"/>
        </w:rPr>
        <w:t>до дополнительного постановления администрации поселения,</w:t>
      </w:r>
      <w:r>
        <w:rPr>
          <w:bCs/>
          <w:lang w:val="ru-RU"/>
        </w:rPr>
        <w:t xml:space="preserve"> прекратить оказание услуг общественных </w:t>
      </w:r>
      <w:r w:rsidR="00C207A9">
        <w:rPr>
          <w:bCs/>
          <w:lang w:val="ru-RU"/>
        </w:rPr>
        <w:t xml:space="preserve">муниципальных </w:t>
      </w:r>
      <w:r>
        <w:rPr>
          <w:bCs/>
          <w:lang w:val="ru-RU"/>
        </w:rPr>
        <w:t xml:space="preserve">бань на территории муниципального образования Сосновское сельское поселение муниципального образования </w:t>
      </w:r>
      <w:proofErr w:type="spellStart"/>
      <w:r>
        <w:rPr>
          <w:bCs/>
          <w:lang w:val="ru-RU"/>
        </w:rPr>
        <w:t>Приозерский</w:t>
      </w:r>
      <w:proofErr w:type="spellEnd"/>
      <w:r>
        <w:rPr>
          <w:bCs/>
          <w:lang w:val="ru-RU"/>
        </w:rPr>
        <w:t xml:space="preserve"> муниципаль</w:t>
      </w:r>
      <w:r w:rsidR="000B1A44">
        <w:rPr>
          <w:bCs/>
          <w:lang w:val="ru-RU"/>
        </w:rPr>
        <w:t>ный район Ленинградской области -</w:t>
      </w:r>
      <w:r>
        <w:rPr>
          <w:bCs/>
          <w:lang w:val="ru-RU"/>
        </w:rPr>
        <w:t xml:space="preserve"> в пос. Сосново </w:t>
      </w:r>
      <w:proofErr w:type="spellStart"/>
      <w:r>
        <w:rPr>
          <w:bCs/>
          <w:lang w:val="ru-RU"/>
        </w:rPr>
        <w:t>Приозерского</w:t>
      </w:r>
      <w:proofErr w:type="spellEnd"/>
      <w:r>
        <w:rPr>
          <w:bCs/>
          <w:lang w:val="ru-RU"/>
        </w:rPr>
        <w:t xml:space="preserve"> района и д. </w:t>
      </w:r>
      <w:proofErr w:type="spellStart"/>
      <w:r>
        <w:rPr>
          <w:bCs/>
          <w:lang w:val="ru-RU"/>
        </w:rPr>
        <w:t>Кривко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Приозерского</w:t>
      </w:r>
      <w:proofErr w:type="spellEnd"/>
      <w:r>
        <w:rPr>
          <w:bCs/>
          <w:lang w:val="ru-RU"/>
        </w:rPr>
        <w:t xml:space="preserve"> района.</w:t>
      </w:r>
    </w:p>
    <w:p w:rsidR="001D1E54" w:rsidRPr="00D11AED" w:rsidRDefault="000B1A44" w:rsidP="001D1E5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before="100" w:after="100"/>
        <w:jc w:val="both"/>
        <w:outlineLvl w:val="0"/>
        <w:rPr>
          <w:rFonts w:eastAsia="Arial"/>
        </w:rPr>
      </w:pPr>
      <w:r>
        <w:t xml:space="preserve"> </w:t>
      </w:r>
      <w:r w:rsidR="000646D2">
        <w:t xml:space="preserve">     </w:t>
      </w:r>
      <w:r w:rsidR="00D11AED" w:rsidRPr="00D11AED">
        <w:t>2</w:t>
      </w:r>
      <w:r w:rsidR="001D1E54" w:rsidRPr="00D11AED">
        <w:rPr>
          <w:rFonts w:eastAsia="Arial"/>
        </w:rPr>
        <w:t xml:space="preserve">. </w:t>
      </w:r>
      <w:r w:rsidR="008013E9" w:rsidRPr="00D11AED">
        <w:t xml:space="preserve">Руководителям </w:t>
      </w:r>
      <w:r>
        <w:t xml:space="preserve">организаций предоставляющих услуги общественных </w:t>
      </w:r>
      <w:r w:rsidR="00C207A9">
        <w:t xml:space="preserve">муниципальных </w:t>
      </w:r>
      <w:r>
        <w:t>бань</w:t>
      </w:r>
      <w:r w:rsidR="008013E9" w:rsidRPr="00D11AED">
        <w:t xml:space="preserve">: </w:t>
      </w:r>
    </w:p>
    <w:p w:rsidR="008013E9" w:rsidRPr="001D1E54" w:rsidRDefault="001D1E54" w:rsidP="001D1E5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before="100" w:after="100"/>
        <w:jc w:val="both"/>
        <w:outlineLvl w:val="0"/>
        <w:rPr>
          <w:rFonts w:eastAsia="Arial"/>
          <w:b/>
        </w:rPr>
      </w:pPr>
      <w:r>
        <w:rPr>
          <w:rFonts w:eastAsia="Arial"/>
          <w:b/>
        </w:rPr>
        <w:t xml:space="preserve">     </w:t>
      </w:r>
      <w:r w:rsidR="000B1A44">
        <w:rPr>
          <w:rFonts w:eastAsia="Arial"/>
          <w:b/>
        </w:rPr>
        <w:t xml:space="preserve"> </w:t>
      </w:r>
      <w:r w:rsidR="000B1A44" w:rsidRPr="000B1A44">
        <w:rPr>
          <w:rFonts w:eastAsia="Arial"/>
        </w:rPr>
        <w:t>2.1</w:t>
      </w:r>
      <w:r w:rsidR="008013E9" w:rsidRPr="000B1A44">
        <w:t>.</w:t>
      </w:r>
      <w:r w:rsidR="008013E9" w:rsidRPr="00EC62CC">
        <w:t xml:space="preserve"> </w:t>
      </w:r>
      <w:r w:rsidR="008013E9" w:rsidRPr="008013E9">
        <w:t>Изучить и использовать в работе</w:t>
      </w:r>
      <w:r w:rsidR="008013E9" w:rsidRPr="00EC62CC">
        <w:t xml:space="preserve"> следующие документы: </w:t>
      </w:r>
    </w:p>
    <w:p w:rsidR="008013E9" w:rsidRDefault="008013E9" w:rsidP="008013E9">
      <w:pPr>
        <w:pStyle w:val="a6"/>
        <w:numPr>
          <w:ilvl w:val="0"/>
          <w:numId w:val="7"/>
        </w:numPr>
        <w:ind w:left="0" w:firstLine="284"/>
        <w:jc w:val="both"/>
      </w:pPr>
      <w:r>
        <w:t>П</w:t>
      </w:r>
      <w:r w:rsidRPr="00EC62CC">
        <w:t>остановление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</w:t>
      </w:r>
      <w:r>
        <w:t xml:space="preserve"> и некоторых </w:t>
      </w:r>
      <w:r w:rsidRPr="00EC62CC">
        <w:t>мерах по предотвраще</w:t>
      </w:r>
      <w:r>
        <w:t xml:space="preserve">нию распространения новой </w:t>
      </w:r>
      <w:proofErr w:type="spellStart"/>
      <w:r>
        <w:t>корона</w:t>
      </w:r>
      <w:r w:rsidRPr="00EC62CC">
        <w:t>вирусной</w:t>
      </w:r>
      <w:proofErr w:type="spellEnd"/>
      <w:r w:rsidRPr="00EC62CC">
        <w:t xml:space="preserve"> инфекции (2019-nCoV) на территории Ленинградской области»</w:t>
      </w:r>
      <w:r>
        <w:t>;</w:t>
      </w:r>
    </w:p>
    <w:p w:rsidR="008013E9" w:rsidRDefault="008013E9" w:rsidP="008013E9">
      <w:pPr>
        <w:pStyle w:val="a6"/>
        <w:numPr>
          <w:ilvl w:val="0"/>
          <w:numId w:val="7"/>
        </w:numPr>
        <w:ind w:left="0" w:firstLine="284"/>
        <w:jc w:val="both"/>
      </w:pPr>
      <w:r>
        <w:t>Постановление</w:t>
      </w:r>
      <w:r w:rsidRPr="0017147E">
        <w:t xml:space="preserve"> </w:t>
      </w:r>
      <w:r w:rsidRPr="00EC62CC">
        <w:t>Правительства Ленинградской области</w:t>
      </w:r>
      <w:r>
        <w:t xml:space="preserve"> от 19.03.2020 № 131 «О внесении изменений в постановление Правительства Ленинградской области от 13.03.2020 №117»; </w:t>
      </w:r>
    </w:p>
    <w:p w:rsidR="008013E9" w:rsidRDefault="008013E9" w:rsidP="008013E9">
      <w:pPr>
        <w:pStyle w:val="a6"/>
        <w:numPr>
          <w:ilvl w:val="0"/>
          <w:numId w:val="7"/>
        </w:numPr>
        <w:ind w:left="0" w:firstLine="284"/>
        <w:jc w:val="both"/>
      </w:pPr>
      <w:r>
        <w:t>П</w:t>
      </w:r>
      <w:r w:rsidRPr="00EC62CC">
        <w:t>остановление Главного государственного санитарного врача Р</w:t>
      </w:r>
      <w:r>
        <w:t>оссийской Федерации</w:t>
      </w:r>
      <w:r w:rsidRPr="00EC62CC">
        <w:t xml:space="preserve"> от </w:t>
      </w:r>
      <w:r>
        <w:t>13</w:t>
      </w:r>
      <w:r w:rsidRPr="00EC62CC">
        <w:t xml:space="preserve">.03.2020 </w:t>
      </w:r>
      <w:r>
        <w:t xml:space="preserve">№ 6 </w:t>
      </w:r>
      <w:r w:rsidRPr="00EC62CC">
        <w:t xml:space="preserve">«О дополнительных мерах по снижению рисков распространения </w:t>
      </w:r>
      <w:r w:rsidRPr="008013E9">
        <w:rPr>
          <w:lang w:val="en-US"/>
        </w:rPr>
        <w:t>COVID</w:t>
      </w:r>
      <w:r w:rsidRPr="00C24C7A">
        <w:t>-</w:t>
      </w:r>
      <w:r>
        <w:t>2019»;</w:t>
      </w:r>
    </w:p>
    <w:p w:rsidR="008013E9" w:rsidRPr="00EC62CC" w:rsidRDefault="008013E9" w:rsidP="008013E9">
      <w:pPr>
        <w:pStyle w:val="a6"/>
        <w:numPr>
          <w:ilvl w:val="0"/>
          <w:numId w:val="7"/>
        </w:numPr>
        <w:ind w:left="0" w:firstLine="284"/>
        <w:jc w:val="both"/>
      </w:pPr>
      <w:r>
        <w:t>П</w:t>
      </w:r>
      <w:r w:rsidRPr="00EC62CC">
        <w:t xml:space="preserve">исьмо территориального отдела Управления </w:t>
      </w:r>
      <w:proofErr w:type="spellStart"/>
      <w:r w:rsidRPr="00EC62CC">
        <w:t>Роспотребнадзора</w:t>
      </w:r>
      <w:proofErr w:type="spellEnd"/>
      <w:r w:rsidRPr="00EC62CC">
        <w:t xml:space="preserve"> по Ленинградской области в Приозерском районе № 47-13-03-286 от 10.03.2020.</w:t>
      </w:r>
    </w:p>
    <w:p w:rsidR="008013E9" w:rsidRDefault="000B1A44" w:rsidP="000B1A44">
      <w:pPr>
        <w:jc w:val="both"/>
      </w:pPr>
      <w:r>
        <w:t xml:space="preserve">       2</w:t>
      </w:r>
      <w:r w:rsidR="008013E9">
        <w:t>.2</w:t>
      </w:r>
      <w:r>
        <w:t xml:space="preserve">. </w:t>
      </w:r>
      <w:proofErr w:type="gramStart"/>
      <w:r w:rsidR="008013E9" w:rsidRPr="000B1A44">
        <w:t xml:space="preserve">Издать </w:t>
      </w:r>
      <w:r w:rsidRPr="000B1A44">
        <w:t>приказ по организации</w:t>
      </w:r>
      <w:r w:rsidR="008013E9">
        <w:t xml:space="preserve"> </w:t>
      </w:r>
      <w:r w:rsidR="008013E9" w:rsidRPr="000D59E5">
        <w:t>«О дополнительных мерах по снижению рисков завоз</w:t>
      </w:r>
      <w:r w:rsidR="008013E9">
        <w:t xml:space="preserve">а и распространения </w:t>
      </w:r>
      <w:r w:rsidR="008013E9">
        <w:rPr>
          <w:lang w:val="en-US"/>
        </w:rPr>
        <w:t>COVID</w:t>
      </w:r>
      <w:r w:rsidR="008013E9" w:rsidRPr="00C24C7A">
        <w:t>-</w:t>
      </w:r>
      <w:r w:rsidR="008013E9">
        <w:t xml:space="preserve">2019» с закреплением ответственных лиц по исполнению каждого пункта постановления </w:t>
      </w:r>
      <w:r w:rsidR="008013E9" w:rsidRPr="00E4437A">
        <w:t xml:space="preserve">Главного государственного санитарного </w:t>
      </w:r>
      <w:r w:rsidR="008013E9" w:rsidRPr="00E4437A">
        <w:lastRenderedPageBreak/>
        <w:t xml:space="preserve">врача </w:t>
      </w:r>
      <w:r w:rsidR="008013E9" w:rsidRPr="00EC62CC">
        <w:t>Р</w:t>
      </w:r>
      <w:r w:rsidR="008013E9">
        <w:t>оссийской Федерации</w:t>
      </w:r>
      <w:r w:rsidR="008013E9" w:rsidRPr="00EC62CC">
        <w:t xml:space="preserve"> от </w:t>
      </w:r>
      <w:r w:rsidR="008013E9">
        <w:t>13</w:t>
      </w:r>
      <w:r w:rsidR="008013E9" w:rsidRPr="00EC62CC">
        <w:t xml:space="preserve">.03.2020 </w:t>
      </w:r>
      <w:r w:rsidR="008013E9">
        <w:t xml:space="preserve">№ 6 </w:t>
      </w:r>
      <w:r w:rsidR="008013E9" w:rsidRPr="00EC62CC">
        <w:t xml:space="preserve">«О дополнительных мерах по снижению рисков распространения </w:t>
      </w:r>
      <w:r w:rsidR="008013E9">
        <w:rPr>
          <w:lang w:val="en-US"/>
        </w:rPr>
        <w:t>COVID</w:t>
      </w:r>
      <w:r w:rsidR="008013E9" w:rsidRPr="00C24C7A">
        <w:t>-</w:t>
      </w:r>
      <w:r w:rsidR="008013E9">
        <w:t>2019» и письма</w:t>
      </w:r>
      <w:r w:rsidR="008013E9" w:rsidRPr="00E4437A">
        <w:t xml:space="preserve"> территориального отдела Управления </w:t>
      </w:r>
      <w:proofErr w:type="spellStart"/>
      <w:r w:rsidR="008013E9" w:rsidRPr="00E4437A">
        <w:t>Роспотребнадзора</w:t>
      </w:r>
      <w:proofErr w:type="spellEnd"/>
      <w:r w:rsidR="008013E9" w:rsidRPr="00E4437A">
        <w:t xml:space="preserve"> по Ленинградской области в При</w:t>
      </w:r>
      <w:r w:rsidR="008013E9">
        <w:t>озерском районе № 47-13-03-286</w:t>
      </w:r>
      <w:r w:rsidR="008013E9" w:rsidRPr="00E4437A">
        <w:t xml:space="preserve"> от 10.03.2020</w:t>
      </w:r>
      <w:r w:rsidR="008013E9">
        <w:t>;</w:t>
      </w:r>
      <w:proofErr w:type="gramEnd"/>
      <w:r w:rsidR="008013E9">
        <w:t xml:space="preserve"> и </w:t>
      </w:r>
      <w:proofErr w:type="gramStart"/>
      <w:r w:rsidR="008013E9">
        <w:t>р</w:t>
      </w:r>
      <w:r w:rsidR="008013E9" w:rsidRPr="00E4437A">
        <w:t>азместить</w:t>
      </w:r>
      <w:r w:rsidR="008013E9">
        <w:t xml:space="preserve"> его</w:t>
      </w:r>
      <w:proofErr w:type="gramEnd"/>
      <w:r w:rsidR="008013E9">
        <w:t xml:space="preserve"> </w:t>
      </w:r>
      <w:r w:rsidR="008013E9" w:rsidRPr="00E4437A">
        <w:t xml:space="preserve">на </w:t>
      </w:r>
      <w:r w:rsidR="008013E9">
        <w:t xml:space="preserve">информационных </w:t>
      </w:r>
      <w:r w:rsidR="008013E9" w:rsidRPr="00E4437A">
        <w:t>стендах</w:t>
      </w:r>
      <w:r w:rsidR="008013E9">
        <w:t xml:space="preserve"> учреждения;</w:t>
      </w:r>
    </w:p>
    <w:p w:rsidR="001D1E54" w:rsidRPr="000B1A44" w:rsidRDefault="001D1E54" w:rsidP="001D1E54">
      <w:pPr>
        <w:jc w:val="both"/>
      </w:pPr>
      <w:r>
        <w:t xml:space="preserve">       </w:t>
      </w:r>
      <w:r w:rsidR="000B1A44" w:rsidRPr="000B1A44">
        <w:t>2</w:t>
      </w:r>
      <w:r w:rsidRPr="000B1A44">
        <w:t>.</w:t>
      </w:r>
      <w:r w:rsidR="000B1A44" w:rsidRPr="000B1A44">
        <w:t>3</w:t>
      </w:r>
      <w:r w:rsidR="000B1A44">
        <w:t>.</w:t>
      </w:r>
      <w:r w:rsidR="008013E9" w:rsidRPr="000B1A44">
        <w:t xml:space="preserve"> Организовать и провести профилактические и противоэпидемические мероприятия, включая обеспечение масочного режима, необходимого температурного режима, влажной уборки помещений, проведение дезинфекционных мероприятий.</w:t>
      </w:r>
    </w:p>
    <w:p w:rsidR="000B1A44" w:rsidRDefault="001D1E54" w:rsidP="001D1E54">
      <w:pPr>
        <w:jc w:val="both"/>
      </w:pPr>
      <w:r>
        <w:t xml:space="preserve">      </w:t>
      </w:r>
      <w:r w:rsidR="000B1A44" w:rsidRPr="000B1A44">
        <w:t>2</w:t>
      </w:r>
      <w:r w:rsidRPr="000B1A44">
        <w:t>.</w:t>
      </w:r>
      <w:r w:rsidR="000B1A44" w:rsidRPr="000B1A44">
        <w:t>4.</w:t>
      </w:r>
      <w:r>
        <w:t xml:space="preserve"> </w:t>
      </w:r>
      <w:proofErr w:type="gramStart"/>
      <w:r w:rsidR="008013E9" w:rsidRPr="000B1A44">
        <w:t>Разместить</w:t>
      </w:r>
      <w:r w:rsidR="008013E9">
        <w:t xml:space="preserve"> информацию</w:t>
      </w:r>
      <w:proofErr w:type="gramEnd"/>
      <w:r w:rsidR="000B1A44">
        <w:t xml:space="preserve"> о закрытии бани</w:t>
      </w:r>
      <w:r w:rsidR="008013E9" w:rsidRPr="000D59E5">
        <w:t xml:space="preserve"> на </w:t>
      </w:r>
      <w:r w:rsidR="008013E9">
        <w:t xml:space="preserve">информационных </w:t>
      </w:r>
      <w:r w:rsidR="008013E9" w:rsidRPr="000D59E5">
        <w:t>стендах</w:t>
      </w:r>
      <w:r w:rsidR="000B1A44">
        <w:t>.</w:t>
      </w:r>
    </w:p>
    <w:p w:rsidR="000B1A44" w:rsidRDefault="000B1A44" w:rsidP="001D1E54">
      <w:pPr>
        <w:jc w:val="both"/>
      </w:pPr>
      <w:r>
        <w:t xml:space="preserve">      3. Постановление разместить в средствах массовой информации.</w:t>
      </w:r>
    </w:p>
    <w:p w:rsidR="00E8145C" w:rsidRPr="00D5287C" w:rsidRDefault="000B1A44" w:rsidP="000B1A44">
      <w:pPr>
        <w:jc w:val="both"/>
      </w:pPr>
      <w:r>
        <w:t xml:space="preserve">      4</w:t>
      </w:r>
      <w:r w:rsidR="00C35E1A" w:rsidRPr="00D5287C">
        <w:t xml:space="preserve">. </w:t>
      </w:r>
      <w:proofErr w:type="gramStart"/>
      <w:r w:rsidR="00E8145C" w:rsidRPr="00D5287C">
        <w:t>Контроль за</w:t>
      </w:r>
      <w:proofErr w:type="gramEnd"/>
      <w:r w:rsidR="00E8145C" w:rsidRPr="00D5287C">
        <w:t xml:space="preserve"> исполнением настоящего распоряжения оставляю за собой.</w:t>
      </w:r>
    </w:p>
    <w:p w:rsidR="00C35E1A" w:rsidRDefault="00C35E1A" w:rsidP="00C35E1A">
      <w:pPr>
        <w:tabs>
          <w:tab w:val="left" w:pos="300"/>
          <w:tab w:val="left" w:pos="570"/>
          <w:tab w:val="left" w:pos="630"/>
        </w:tabs>
        <w:snapToGrid w:val="0"/>
        <w:jc w:val="both"/>
        <w:rPr>
          <w:sz w:val="28"/>
          <w:szCs w:val="28"/>
        </w:rPr>
      </w:pPr>
    </w:p>
    <w:p w:rsidR="00C35E1A" w:rsidRDefault="00C35E1A" w:rsidP="00C35E1A">
      <w:pPr>
        <w:tabs>
          <w:tab w:val="left" w:pos="300"/>
          <w:tab w:val="left" w:pos="570"/>
          <w:tab w:val="left" w:pos="630"/>
        </w:tabs>
        <w:snapToGrid w:val="0"/>
        <w:jc w:val="both"/>
        <w:rPr>
          <w:sz w:val="28"/>
          <w:szCs w:val="28"/>
        </w:rPr>
      </w:pPr>
    </w:p>
    <w:p w:rsidR="00C35E1A" w:rsidRPr="00D5287C" w:rsidRDefault="00C35E1A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  <w:r w:rsidRPr="00D5287C">
        <w:t>Глава администрации</w:t>
      </w:r>
    </w:p>
    <w:p w:rsidR="007A6369" w:rsidRPr="00D5287C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  <w:r w:rsidRPr="00D5287C">
        <w:t xml:space="preserve">МО Сосновское сельское поселение         </w:t>
      </w:r>
      <w:r w:rsidR="00D5287C">
        <w:t xml:space="preserve">                                       Д.Л. Соколов</w:t>
      </w:r>
      <w:r w:rsidRPr="00D5287C">
        <w:t xml:space="preserve"> </w:t>
      </w:r>
    </w:p>
    <w:p w:rsidR="007A6369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  <w:rPr>
          <w:sz w:val="28"/>
          <w:szCs w:val="28"/>
        </w:rPr>
      </w:pPr>
    </w:p>
    <w:p w:rsidR="007A6369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  <w:rPr>
          <w:sz w:val="28"/>
          <w:szCs w:val="28"/>
        </w:rPr>
      </w:pPr>
    </w:p>
    <w:p w:rsidR="007A6369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  <w:rPr>
          <w:sz w:val="28"/>
          <w:szCs w:val="28"/>
        </w:rPr>
      </w:pPr>
    </w:p>
    <w:p w:rsidR="007A6369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  <w:rPr>
          <w:sz w:val="28"/>
          <w:szCs w:val="28"/>
        </w:rPr>
      </w:pPr>
    </w:p>
    <w:p w:rsidR="007A6369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  <w:rPr>
          <w:sz w:val="28"/>
          <w:szCs w:val="28"/>
        </w:rPr>
      </w:pPr>
    </w:p>
    <w:p w:rsidR="007A6369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  <w:rPr>
          <w:sz w:val="28"/>
          <w:szCs w:val="28"/>
        </w:rPr>
      </w:pPr>
    </w:p>
    <w:p w:rsidR="007A6369" w:rsidRPr="00D5287C" w:rsidRDefault="007A6369" w:rsidP="00EE4C4E">
      <w:pPr>
        <w:rPr>
          <w:sz w:val="22"/>
          <w:szCs w:val="22"/>
        </w:rPr>
      </w:pPr>
      <w:r w:rsidRPr="00D5287C">
        <w:rPr>
          <w:sz w:val="22"/>
          <w:szCs w:val="22"/>
        </w:rPr>
        <w:t>Согласовано:</w:t>
      </w:r>
    </w:p>
    <w:p w:rsidR="007A6369" w:rsidRPr="00D5287C" w:rsidRDefault="00D5287C" w:rsidP="00EE4C4E">
      <w:pPr>
        <w:rPr>
          <w:sz w:val="22"/>
          <w:szCs w:val="22"/>
        </w:rPr>
      </w:pPr>
      <w:r w:rsidRPr="00D5287C">
        <w:rPr>
          <w:sz w:val="22"/>
          <w:szCs w:val="22"/>
        </w:rPr>
        <w:t>Рыбак А.В.</w:t>
      </w:r>
    </w:p>
    <w:p w:rsidR="007A6369" w:rsidRPr="00D5287C" w:rsidRDefault="000B1A44" w:rsidP="00EE4C4E">
      <w:pPr>
        <w:rPr>
          <w:sz w:val="22"/>
          <w:szCs w:val="22"/>
        </w:rPr>
      </w:pPr>
      <w:r>
        <w:rPr>
          <w:sz w:val="22"/>
          <w:szCs w:val="22"/>
        </w:rPr>
        <w:t>Вебер М.А.</w:t>
      </w:r>
    </w:p>
    <w:p w:rsidR="00D013DD" w:rsidRPr="00D5287C" w:rsidRDefault="00D013DD" w:rsidP="00EE4C4E">
      <w:pPr>
        <w:rPr>
          <w:sz w:val="22"/>
          <w:szCs w:val="22"/>
        </w:rPr>
      </w:pPr>
    </w:p>
    <w:p w:rsidR="007A6369" w:rsidRDefault="007A6369" w:rsidP="00EE4C4E"/>
    <w:p w:rsidR="007A6369" w:rsidRPr="00D013DD" w:rsidRDefault="007A6369" w:rsidP="00EE4C4E">
      <w:pPr>
        <w:rPr>
          <w:sz w:val="20"/>
          <w:szCs w:val="20"/>
        </w:rPr>
      </w:pPr>
      <w:r w:rsidRPr="00D013DD">
        <w:rPr>
          <w:sz w:val="20"/>
          <w:szCs w:val="20"/>
        </w:rPr>
        <w:t xml:space="preserve">Разослано: дело </w:t>
      </w:r>
      <w:r w:rsidR="00D013DD">
        <w:rPr>
          <w:sz w:val="20"/>
          <w:szCs w:val="20"/>
        </w:rPr>
        <w:t xml:space="preserve">– 2, адм. – 1, </w:t>
      </w:r>
      <w:r w:rsidR="000B1A44">
        <w:rPr>
          <w:sz w:val="20"/>
          <w:szCs w:val="20"/>
        </w:rPr>
        <w:t>прокуратура 1</w:t>
      </w:r>
    </w:p>
    <w:sectPr w:rsidR="007A6369" w:rsidRPr="00D013DD" w:rsidSect="00B3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3E7"/>
    <w:multiLevelType w:val="hybridMultilevel"/>
    <w:tmpl w:val="8E003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F21B9"/>
    <w:multiLevelType w:val="multilevel"/>
    <w:tmpl w:val="E7D68F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3406B57"/>
    <w:multiLevelType w:val="hybridMultilevel"/>
    <w:tmpl w:val="FF40EAF4"/>
    <w:lvl w:ilvl="0" w:tplc="9CE8092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387DB1"/>
    <w:multiLevelType w:val="hybridMultilevel"/>
    <w:tmpl w:val="7B2E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5DA7"/>
    <w:multiLevelType w:val="multilevel"/>
    <w:tmpl w:val="C2A85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color w:val="auto"/>
      </w:rPr>
    </w:lvl>
  </w:abstractNum>
  <w:abstractNum w:abstractNumId="5">
    <w:nsid w:val="4EA43540"/>
    <w:multiLevelType w:val="multilevel"/>
    <w:tmpl w:val="47C6C6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68D61DE6"/>
    <w:multiLevelType w:val="hybridMultilevel"/>
    <w:tmpl w:val="7BDC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D1615"/>
    <w:multiLevelType w:val="multilevel"/>
    <w:tmpl w:val="AC885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64931BE"/>
    <w:multiLevelType w:val="hybridMultilevel"/>
    <w:tmpl w:val="D9C0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644E2"/>
    <w:multiLevelType w:val="hybridMultilevel"/>
    <w:tmpl w:val="9D44AEF6"/>
    <w:lvl w:ilvl="0" w:tplc="A420129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C4E"/>
    <w:rsid w:val="0004632D"/>
    <w:rsid w:val="000646D2"/>
    <w:rsid w:val="000A06A3"/>
    <w:rsid w:val="000B1A44"/>
    <w:rsid w:val="000E384A"/>
    <w:rsid w:val="000E5634"/>
    <w:rsid w:val="001B7887"/>
    <w:rsid w:val="001D1E54"/>
    <w:rsid w:val="00263683"/>
    <w:rsid w:val="00410563"/>
    <w:rsid w:val="00437A3A"/>
    <w:rsid w:val="00452552"/>
    <w:rsid w:val="00453230"/>
    <w:rsid w:val="00484774"/>
    <w:rsid w:val="0048630B"/>
    <w:rsid w:val="00491404"/>
    <w:rsid w:val="004D0BB6"/>
    <w:rsid w:val="00563D70"/>
    <w:rsid w:val="00564E8F"/>
    <w:rsid w:val="005669F7"/>
    <w:rsid w:val="00573727"/>
    <w:rsid w:val="00585690"/>
    <w:rsid w:val="005D0FFC"/>
    <w:rsid w:val="00663732"/>
    <w:rsid w:val="0072459E"/>
    <w:rsid w:val="007A6369"/>
    <w:rsid w:val="008013E9"/>
    <w:rsid w:val="008B6837"/>
    <w:rsid w:val="00911828"/>
    <w:rsid w:val="009269A5"/>
    <w:rsid w:val="00994C7E"/>
    <w:rsid w:val="009957FD"/>
    <w:rsid w:val="009B29C3"/>
    <w:rsid w:val="009F52A1"/>
    <w:rsid w:val="00A66227"/>
    <w:rsid w:val="00AA342B"/>
    <w:rsid w:val="00AF1FE3"/>
    <w:rsid w:val="00B372C4"/>
    <w:rsid w:val="00B8069E"/>
    <w:rsid w:val="00BA6A02"/>
    <w:rsid w:val="00C066BC"/>
    <w:rsid w:val="00C207A9"/>
    <w:rsid w:val="00C35E1A"/>
    <w:rsid w:val="00D0026A"/>
    <w:rsid w:val="00D013DD"/>
    <w:rsid w:val="00D11AED"/>
    <w:rsid w:val="00D5287C"/>
    <w:rsid w:val="00D84DE1"/>
    <w:rsid w:val="00DB698F"/>
    <w:rsid w:val="00DC4533"/>
    <w:rsid w:val="00E153A5"/>
    <w:rsid w:val="00E2095C"/>
    <w:rsid w:val="00E8145C"/>
    <w:rsid w:val="00EB2BA0"/>
    <w:rsid w:val="00EE4C4E"/>
    <w:rsid w:val="00F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4C4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8145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D0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095C"/>
    <w:pPr>
      <w:ind w:left="720"/>
      <w:contextualSpacing/>
    </w:pPr>
  </w:style>
  <w:style w:type="paragraph" w:styleId="a7">
    <w:name w:val="Body Text"/>
    <w:basedOn w:val="a"/>
    <w:link w:val="a8"/>
    <w:rsid w:val="00E2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8">
    <w:name w:val="Основной текст Знак"/>
    <w:basedOn w:val="a0"/>
    <w:link w:val="a7"/>
    <w:rsid w:val="00E2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ullets">
    <w:name w:val="Bullets"/>
    <w:qFormat/>
    <w:rsid w:val="00A66227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6CD0-054F-41F8-A2E0-7877C895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DF</cp:lastModifiedBy>
  <cp:revision>8</cp:revision>
  <cp:lastPrinted>2020-03-23T06:56:00Z</cp:lastPrinted>
  <dcterms:created xsi:type="dcterms:W3CDTF">2020-03-23T08:48:00Z</dcterms:created>
  <dcterms:modified xsi:type="dcterms:W3CDTF">2021-10-28T07:43:00Z</dcterms:modified>
</cp:coreProperties>
</file>