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E" w:rsidRDefault="00EE4C4E" w:rsidP="00EE4C4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E" w:rsidRDefault="00EE4C4E" w:rsidP="00EE4C4E">
      <w:pPr>
        <w:pStyle w:val="2"/>
      </w:pPr>
    </w:p>
    <w:p w:rsidR="00EE4C4E" w:rsidRDefault="00EE4C4E" w:rsidP="00EE4C4E">
      <w:pPr>
        <w:pStyle w:val="2"/>
        <w:jc w:val="center"/>
      </w:pPr>
      <w:r>
        <w:t>АДМИНИСТРАЦИЯ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EE4C4E" w:rsidRDefault="00EE4C4E" w:rsidP="00EE4C4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EE4C4E" w:rsidRDefault="00EE4C4E" w:rsidP="00EE4C4E">
      <w:pPr>
        <w:jc w:val="center"/>
        <w:rPr>
          <w:b/>
          <w:bCs/>
        </w:rPr>
      </w:pPr>
    </w:p>
    <w:p w:rsidR="00EE4C4E" w:rsidRDefault="00EE4C4E" w:rsidP="00EE4C4E">
      <w:pPr>
        <w:rPr>
          <w:b/>
          <w:bCs/>
        </w:rPr>
      </w:pPr>
    </w:p>
    <w:p w:rsidR="00EE4C4E" w:rsidRDefault="007E6673" w:rsidP="00EE4C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E4C4E" w:rsidRDefault="00EE4C4E" w:rsidP="00EE4C4E">
      <w:pPr>
        <w:rPr>
          <w:b/>
          <w:bCs/>
        </w:rPr>
      </w:pPr>
    </w:p>
    <w:p w:rsidR="00410563" w:rsidRDefault="00D0026A" w:rsidP="00E8145C">
      <w:pPr>
        <w:rPr>
          <w:b/>
          <w:bCs/>
        </w:rPr>
      </w:pPr>
      <w:r>
        <w:rPr>
          <w:bCs/>
        </w:rPr>
        <w:t xml:space="preserve">от </w:t>
      </w:r>
      <w:r w:rsidR="009F3697">
        <w:rPr>
          <w:bCs/>
        </w:rPr>
        <w:t>10</w:t>
      </w:r>
      <w:r w:rsidR="00EE4C4E" w:rsidRPr="00312547">
        <w:rPr>
          <w:bCs/>
        </w:rPr>
        <w:t>.0</w:t>
      </w:r>
      <w:r w:rsidR="009F3697">
        <w:rPr>
          <w:bCs/>
        </w:rPr>
        <w:t>4</w:t>
      </w:r>
      <w:r w:rsidR="00EE4C4E" w:rsidRPr="00312547">
        <w:rPr>
          <w:bCs/>
        </w:rPr>
        <w:t>.20</w:t>
      </w:r>
      <w:r>
        <w:rPr>
          <w:bCs/>
        </w:rPr>
        <w:t xml:space="preserve">20 № </w:t>
      </w:r>
      <w:bookmarkStart w:id="0" w:name="_GoBack"/>
      <w:bookmarkEnd w:id="0"/>
      <w:r w:rsidR="00EC7087">
        <w:rPr>
          <w:bCs/>
        </w:rPr>
        <w:t>124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</w:tblGrid>
      <w:tr w:rsidR="00D0026A" w:rsidRPr="00E2095C" w:rsidTr="00491404">
        <w:trPr>
          <w:trHeight w:val="2214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D0026A" w:rsidRPr="0072459E" w:rsidRDefault="00D0026A" w:rsidP="00D0026A">
            <w:pPr>
              <w:jc w:val="both"/>
              <w:rPr>
                <w:bCs/>
              </w:rPr>
            </w:pPr>
          </w:p>
          <w:p w:rsidR="00D0026A" w:rsidRPr="00E2095C" w:rsidRDefault="00D0026A" w:rsidP="00F00DE4">
            <w:pPr>
              <w:jc w:val="both"/>
              <w:rPr>
                <w:b/>
                <w:bCs/>
              </w:rPr>
            </w:pPr>
            <w:proofErr w:type="gramStart"/>
            <w:r w:rsidRPr="00E2095C">
              <w:rPr>
                <w:bCs/>
              </w:rPr>
              <w:t xml:space="preserve">О </w:t>
            </w:r>
            <w:r w:rsidR="007E6673">
              <w:rPr>
                <w:bCs/>
              </w:rPr>
              <w:t>запрете посещения кладбищ</w:t>
            </w:r>
            <w:r w:rsidR="00F00DE4">
              <w:rPr>
                <w:bCs/>
              </w:rPr>
              <w:t>а</w:t>
            </w:r>
            <w:r w:rsidR="007E6673">
              <w:rPr>
                <w:bCs/>
              </w:rPr>
              <w:t xml:space="preserve"> </w:t>
            </w:r>
            <w:r w:rsidR="00F00DE4">
              <w:rPr>
                <w:bCs/>
              </w:rPr>
              <w:t xml:space="preserve">в </w:t>
            </w:r>
            <w:r w:rsidR="007E6673">
              <w:rPr>
                <w:bCs/>
              </w:rPr>
              <w:t xml:space="preserve">МО Сосновское сельское поселение </w:t>
            </w:r>
            <w:r w:rsidRPr="00E2095C">
              <w:rPr>
                <w:bCs/>
              </w:rPr>
              <w:t>в связи с необходимостью принятия мер по нераспространению</w:t>
            </w:r>
            <w:proofErr w:type="gramEnd"/>
            <w:r w:rsidRPr="00E2095C">
              <w:rPr>
                <w:bCs/>
              </w:rPr>
              <w:t xml:space="preserve"> </w:t>
            </w:r>
            <w:r w:rsidRPr="00E2095C">
              <w:t xml:space="preserve">новой </w:t>
            </w:r>
            <w:proofErr w:type="spellStart"/>
            <w:r w:rsidRPr="00E2095C">
              <w:t>коронавирусной</w:t>
            </w:r>
            <w:proofErr w:type="spellEnd"/>
            <w:r w:rsidRPr="00E2095C">
              <w:t xml:space="preserve"> инфекции </w:t>
            </w:r>
            <w:r w:rsidR="0072459E" w:rsidRPr="00E6542D">
              <w:rPr>
                <w:sz w:val="28"/>
                <w:szCs w:val="28"/>
              </w:rPr>
              <w:t>"COVID-19"</w:t>
            </w:r>
          </w:p>
        </w:tc>
      </w:tr>
    </w:tbl>
    <w:p w:rsidR="00D0026A" w:rsidRPr="00E2095C" w:rsidRDefault="00D0026A" w:rsidP="00E8145C">
      <w:pPr>
        <w:rPr>
          <w:b/>
          <w:bCs/>
        </w:rPr>
      </w:pPr>
    </w:p>
    <w:p w:rsidR="00D0026A" w:rsidRPr="00AC0672" w:rsidRDefault="00D0026A" w:rsidP="00D0026A">
      <w:pPr>
        <w:jc w:val="both"/>
      </w:pPr>
      <w:r w:rsidRPr="00AC0672">
        <w:rPr>
          <w:b/>
          <w:bCs/>
        </w:rPr>
        <w:t xml:space="preserve">             </w:t>
      </w:r>
      <w:proofErr w:type="gramStart"/>
      <w:r w:rsidR="00E8145C" w:rsidRPr="00AC0672">
        <w:t xml:space="preserve">В связи с необходимостью </w:t>
      </w:r>
      <w:r w:rsidRPr="00AC0672">
        <w:rPr>
          <w:bCs/>
        </w:rPr>
        <w:t xml:space="preserve">принятия мер по нераспространению </w:t>
      </w:r>
      <w:r w:rsidRPr="00AC0672">
        <w:t xml:space="preserve">новой </w:t>
      </w:r>
      <w:proofErr w:type="spellStart"/>
      <w:r w:rsidRPr="00AC0672">
        <w:t>коронавирусной</w:t>
      </w:r>
      <w:proofErr w:type="spellEnd"/>
      <w:r w:rsidRPr="00AC0672">
        <w:t xml:space="preserve"> инфекции </w:t>
      </w:r>
      <w:r w:rsidR="0072459E" w:rsidRPr="00AC0672">
        <w:t>"COVID-19"</w:t>
      </w:r>
      <w:r w:rsidRPr="00AC0672">
        <w:t xml:space="preserve">, руководствуясь положениями Постановления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AC0672">
        <w:t>коронавирусной</w:t>
      </w:r>
      <w:proofErr w:type="spellEnd"/>
      <w:r w:rsidRPr="00AC0672">
        <w:t xml:space="preserve"> инфекции </w:t>
      </w:r>
      <w:r w:rsidR="0072459E" w:rsidRPr="00AC0672">
        <w:t>"COVID-19"</w:t>
      </w:r>
      <w:r w:rsidRPr="00AC0672">
        <w:t xml:space="preserve">на территории Ленинградской области» и методическими рекомендациями </w:t>
      </w:r>
      <w:r w:rsidR="00E2095C" w:rsidRPr="00AC0672">
        <w:t>по режиму труда органов</w:t>
      </w:r>
      <w:proofErr w:type="gramEnd"/>
      <w:r w:rsidR="00E2095C" w:rsidRPr="00AC0672">
        <w:t xml:space="preserve"> государственной власти, органов местного самоуправления и организаций с участием государства министра труда и социальной защиты Российской Федерации от 16.03.2020 г. №19-0/10/п-2262</w:t>
      </w:r>
      <w:r w:rsidR="007E6673" w:rsidRPr="00AC0672">
        <w:t xml:space="preserve"> администрация МО Сосновское сельское поселение </w:t>
      </w:r>
    </w:p>
    <w:p w:rsidR="007E6673" w:rsidRPr="00AC0672" w:rsidRDefault="007E6673" w:rsidP="00D0026A">
      <w:pPr>
        <w:jc w:val="both"/>
      </w:pPr>
    </w:p>
    <w:p w:rsidR="007E6673" w:rsidRPr="00AC0672" w:rsidRDefault="007E6673" w:rsidP="00D0026A">
      <w:pPr>
        <w:jc w:val="both"/>
      </w:pPr>
      <w:r w:rsidRPr="00AC0672">
        <w:t>ПОСТАНОВЛЯЕТ</w:t>
      </w:r>
    </w:p>
    <w:p w:rsidR="007E6673" w:rsidRPr="00AC0672" w:rsidRDefault="007E6673" w:rsidP="00D0026A">
      <w:pPr>
        <w:jc w:val="both"/>
      </w:pP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AC0672">
        <w:rPr>
          <w:rFonts w:ascii="Times New Roman" w:hAnsi="Times New Roman" w:cs="Times New Roman"/>
          <w:lang w:val="ru-RU"/>
        </w:rPr>
        <w:t xml:space="preserve">Закрыть для посещений с 11.04. 2020 по 15.05.2020 года кладбище МО </w:t>
      </w:r>
      <w:proofErr w:type="spellStart"/>
      <w:r w:rsidRPr="00AC0672">
        <w:rPr>
          <w:rFonts w:ascii="Times New Roman" w:hAnsi="Times New Roman" w:cs="Times New Roman"/>
          <w:lang w:val="ru-RU"/>
        </w:rPr>
        <w:t>Сосновсоке</w:t>
      </w:r>
      <w:proofErr w:type="spellEnd"/>
      <w:r w:rsidRPr="00AC0672">
        <w:rPr>
          <w:rFonts w:ascii="Times New Roman" w:hAnsi="Times New Roman" w:cs="Times New Roman"/>
          <w:lang w:val="ru-RU"/>
        </w:rPr>
        <w:t xml:space="preserve"> сельское поселение по адресу: пос. Сосново,  </w:t>
      </w:r>
      <w:proofErr w:type="spellStart"/>
      <w:r w:rsidRPr="00AC0672">
        <w:rPr>
          <w:rFonts w:ascii="Times New Roman" w:hAnsi="Times New Roman" w:cs="Times New Roman"/>
          <w:lang w:val="ru-RU"/>
        </w:rPr>
        <w:t>Приозерский</w:t>
      </w:r>
      <w:proofErr w:type="spellEnd"/>
      <w:r w:rsidRPr="00AC0672">
        <w:rPr>
          <w:rFonts w:ascii="Times New Roman" w:hAnsi="Times New Roman" w:cs="Times New Roman"/>
          <w:lang w:val="ru-RU"/>
        </w:rPr>
        <w:t xml:space="preserve"> район, пер. Церковный, за исключением проведения похоронных мероприятий и ведения работ по содержанию кладбища, с соблюдением всех необходимых санитарно-</w:t>
      </w:r>
      <w:proofErr w:type="spellStart"/>
      <w:r w:rsidRPr="00AC0672">
        <w:rPr>
          <w:rFonts w:ascii="Times New Roman" w:hAnsi="Times New Roman" w:cs="Times New Roman"/>
          <w:lang w:val="ru-RU"/>
        </w:rPr>
        <w:t>эпедиомиологических</w:t>
      </w:r>
      <w:proofErr w:type="spellEnd"/>
      <w:r w:rsidRPr="00AC0672">
        <w:rPr>
          <w:rFonts w:ascii="Times New Roman" w:hAnsi="Times New Roman" w:cs="Times New Roman"/>
          <w:lang w:val="ru-RU"/>
        </w:rPr>
        <w:t xml:space="preserve"> требований по нераспространению </w:t>
      </w:r>
      <w:proofErr w:type="spellStart"/>
      <w:r w:rsidRPr="00AC0672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AC0672">
        <w:rPr>
          <w:rFonts w:ascii="Times New Roman" w:hAnsi="Times New Roman" w:cs="Times New Roman"/>
          <w:lang w:val="ru-RU"/>
        </w:rPr>
        <w:t xml:space="preserve"> инфекции.</w:t>
      </w: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AC0672">
        <w:rPr>
          <w:rFonts w:ascii="Times New Roman" w:hAnsi="Times New Roman" w:cs="Times New Roman"/>
          <w:lang w:val="ru-RU"/>
        </w:rPr>
        <w:t>И.о. генерального директора МКУ «Сосновская Служба Заказчика» разместить  на входах кладбища информацию о запрете посещения.</w:t>
      </w: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AC0672">
        <w:rPr>
          <w:rFonts w:ascii="Times New Roman" w:hAnsi="Times New Roman" w:cs="Times New Roman"/>
          <w:lang w:val="ru-RU"/>
        </w:rPr>
        <w:t>Постановление разместить на сайте администрации и в сети интернет.</w:t>
      </w: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AC0672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C0672">
        <w:rPr>
          <w:rFonts w:ascii="Times New Roman" w:hAnsi="Times New Roman" w:cs="Times New Roman"/>
          <w:lang w:val="ru-RU"/>
        </w:rPr>
        <w:t xml:space="preserve"> исполнением настоящего </w:t>
      </w:r>
      <w:r w:rsidR="00DD7F97">
        <w:rPr>
          <w:rFonts w:ascii="Times New Roman" w:hAnsi="Times New Roman" w:cs="Times New Roman"/>
          <w:lang w:val="ru-RU"/>
        </w:rPr>
        <w:t>постановления</w:t>
      </w:r>
      <w:r w:rsidRPr="00AC0672">
        <w:rPr>
          <w:rFonts w:ascii="Times New Roman" w:hAnsi="Times New Roman" w:cs="Times New Roman"/>
          <w:lang w:val="ru-RU"/>
        </w:rPr>
        <w:t xml:space="preserve"> оставляю за собой.</w:t>
      </w:r>
    </w:p>
    <w:p w:rsidR="00E2095C" w:rsidRPr="00AC0672" w:rsidRDefault="00E2095C" w:rsidP="00D5287C">
      <w:pPr>
        <w:jc w:val="both"/>
      </w:pPr>
    </w:p>
    <w:p w:rsidR="00C35E1A" w:rsidRPr="00AC0672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>Глава администрации</w:t>
      </w:r>
    </w:p>
    <w:p w:rsidR="007A6369" w:rsidRPr="00AC0672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 xml:space="preserve">МО Сосновское сельское поселение         </w:t>
      </w:r>
      <w:r w:rsidR="00D5287C" w:rsidRPr="00AC0672">
        <w:t xml:space="preserve">                                       Д.Л. Соколов</w:t>
      </w:r>
      <w:r w:rsidRPr="00AC0672">
        <w:t xml:space="preserve"> </w:t>
      </w: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Pr="00D5287C" w:rsidRDefault="007A6369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Согласовано:</w:t>
      </w:r>
    </w:p>
    <w:p w:rsidR="007A6369" w:rsidRPr="00D5287C" w:rsidRDefault="00D5287C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Рыбак А.В.</w:t>
      </w:r>
    </w:p>
    <w:p w:rsidR="00D5287C" w:rsidRPr="00D5287C" w:rsidRDefault="00D5287C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Булкина И.В.</w:t>
      </w:r>
    </w:p>
    <w:p w:rsidR="00D5287C" w:rsidRDefault="008F5455" w:rsidP="00EE4C4E">
      <w:pPr>
        <w:rPr>
          <w:sz w:val="22"/>
          <w:szCs w:val="22"/>
        </w:rPr>
      </w:pPr>
      <w:r>
        <w:rPr>
          <w:sz w:val="22"/>
          <w:szCs w:val="22"/>
        </w:rPr>
        <w:t>Вебер М.А.</w:t>
      </w:r>
    </w:p>
    <w:p w:rsidR="008F5455" w:rsidRDefault="008F5455" w:rsidP="00EE4C4E">
      <w:pPr>
        <w:rPr>
          <w:sz w:val="20"/>
          <w:szCs w:val="20"/>
        </w:rPr>
      </w:pPr>
    </w:p>
    <w:p w:rsidR="007A6369" w:rsidRPr="00D013DD" w:rsidRDefault="007A6369" w:rsidP="00EE4C4E">
      <w:pPr>
        <w:rPr>
          <w:sz w:val="20"/>
          <w:szCs w:val="20"/>
        </w:rPr>
      </w:pPr>
      <w:r w:rsidRPr="00D013DD">
        <w:rPr>
          <w:sz w:val="20"/>
          <w:szCs w:val="20"/>
        </w:rPr>
        <w:t xml:space="preserve">Разослано: дело </w:t>
      </w:r>
      <w:r w:rsidR="008F5455">
        <w:rPr>
          <w:sz w:val="20"/>
          <w:szCs w:val="20"/>
        </w:rPr>
        <w:t xml:space="preserve">– 2, адм. – 1, </w:t>
      </w:r>
      <w:r w:rsidR="00D013DD">
        <w:rPr>
          <w:sz w:val="20"/>
          <w:szCs w:val="20"/>
        </w:rPr>
        <w:t xml:space="preserve"> МКУ</w:t>
      </w:r>
      <w:r w:rsidR="008F5455">
        <w:rPr>
          <w:sz w:val="20"/>
          <w:szCs w:val="20"/>
        </w:rPr>
        <w:t xml:space="preserve"> «Сосновская служба заказчика»,</w:t>
      </w:r>
    </w:p>
    <w:sectPr w:rsidR="007A6369" w:rsidRPr="00D013DD" w:rsidSect="002E6A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3E7"/>
    <w:multiLevelType w:val="hybridMultilevel"/>
    <w:tmpl w:val="8E003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F21B9"/>
    <w:multiLevelType w:val="multilevel"/>
    <w:tmpl w:val="E7D68F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3406B57"/>
    <w:multiLevelType w:val="hybridMultilevel"/>
    <w:tmpl w:val="FF40EAF4"/>
    <w:lvl w:ilvl="0" w:tplc="9CE8092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387DB1"/>
    <w:multiLevelType w:val="hybridMultilevel"/>
    <w:tmpl w:val="7B2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DA7"/>
    <w:multiLevelType w:val="multilevel"/>
    <w:tmpl w:val="C2A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EA43540"/>
    <w:multiLevelType w:val="multilevel"/>
    <w:tmpl w:val="47C6C6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8D61DE6"/>
    <w:multiLevelType w:val="hybridMultilevel"/>
    <w:tmpl w:val="7BD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1615"/>
    <w:multiLevelType w:val="multilevel"/>
    <w:tmpl w:val="AC885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64931BE"/>
    <w:multiLevelType w:val="hybridMultilevel"/>
    <w:tmpl w:val="D9C0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44E2"/>
    <w:multiLevelType w:val="hybridMultilevel"/>
    <w:tmpl w:val="839EB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4E"/>
    <w:rsid w:val="00014F00"/>
    <w:rsid w:val="0004632D"/>
    <w:rsid w:val="000646D2"/>
    <w:rsid w:val="000A06A3"/>
    <w:rsid w:val="000E384A"/>
    <w:rsid w:val="001B7887"/>
    <w:rsid w:val="001D1E54"/>
    <w:rsid w:val="00263683"/>
    <w:rsid w:val="0027056D"/>
    <w:rsid w:val="002E6A79"/>
    <w:rsid w:val="00410563"/>
    <w:rsid w:val="00452552"/>
    <w:rsid w:val="00453230"/>
    <w:rsid w:val="00484774"/>
    <w:rsid w:val="00491404"/>
    <w:rsid w:val="004D0BB6"/>
    <w:rsid w:val="00563D70"/>
    <w:rsid w:val="00564E8F"/>
    <w:rsid w:val="005669F7"/>
    <w:rsid w:val="00573727"/>
    <w:rsid w:val="00585690"/>
    <w:rsid w:val="0059452D"/>
    <w:rsid w:val="005D0FFC"/>
    <w:rsid w:val="00663732"/>
    <w:rsid w:val="0072459E"/>
    <w:rsid w:val="007A6369"/>
    <w:rsid w:val="007E6673"/>
    <w:rsid w:val="008013E9"/>
    <w:rsid w:val="008B6837"/>
    <w:rsid w:val="008F5455"/>
    <w:rsid w:val="00994C7E"/>
    <w:rsid w:val="009957FD"/>
    <w:rsid w:val="009B29C3"/>
    <w:rsid w:val="009F3697"/>
    <w:rsid w:val="009F52A1"/>
    <w:rsid w:val="00A66227"/>
    <w:rsid w:val="00AA342B"/>
    <w:rsid w:val="00AC0672"/>
    <w:rsid w:val="00AF1FE3"/>
    <w:rsid w:val="00B372C4"/>
    <w:rsid w:val="00B8069E"/>
    <w:rsid w:val="00BA01B0"/>
    <w:rsid w:val="00BA6A02"/>
    <w:rsid w:val="00C35E1A"/>
    <w:rsid w:val="00D0026A"/>
    <w:rsid w:val="00D013DD"/>
    <w:rsid w:val="00D5287C"/>
    <w:rsid w:val="00DB698F"/>
    <w:rsid w:val="00DC4533"/>
    <w:rsid w:val="00DD7F97"/>
    <w:rsid w:val="00E153A5"/>
    <w:rsid w:val="00E2095C"/>
    <w:rsid w:val="00E8145C"/>
    <w:rsid w:val="00EB2BA0"/>
    <w:rsid w:val="00EC7087"/>
    <w:rsid w:val="00EE4C4E"/>
    <w:rsid w:val="00F00DE4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C4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8145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95C"/>
    <w:pPr>
      <w:ind w:left="720"/>
      <w:contextualSpacing/>
    </w:pPr>
  </w:style>
  <w:style w:type="paragraph" w:styleId="a7">
    <w:name w:val="Body Text"/>
    <w:basedOn w:val="a"/>
    <w:link w:val="a8"/>
    <w:rsid w:val="00E2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E2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ullets">
    <w:name w:val="Bullets"/>
    <w:qFormat/>
    <w:rsid w:val="00A66227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C54A-414D-41B5-A391-B5210CB8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DF</cp:lastModifiedBy>
  <cp:revision>8</cp:revision>
  <cp:lastPrinted>2020-03-23T06:56:00Z</cp:lastPrinted>
  <dcterms:created xsi:type="dcterms:W3CDTF">2020-04-10T12:32:00Z</dcterms:created>
  <dcterms:modified xsi:type="dcterms:W3CDTF">2021-07-13T09:26:00Z</dcterms:modified>
</cp:coreProperties>
</file>