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2D" w:rsidRPr="00E2038C" w:rsidRDefault="00AE6E2D" w:rsidP="00AE6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8C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</w:t>
      </w:r>
    </w:p>
    <w:p w:rsidR="00AE6E2D" w:rsidRPr="00E2038C" w:rsidRDefault="00AE6E2D" w:rsidP="00AE6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8C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AE6E2D" w:rsidRPr="00E2038C" w:rsidRDefault="00AE6E2D" w:rsidP="00AE6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8C">
        <w:rPr>
          <w:rFonts w:ascii="Times New Roman" w:hAnsi="Times New Roman" w:cs="Times New Roman"/>
          <w:b/>
          <w:sz w:val="28"/>
          <w:szCs w:val="28"/>
        </w:rPr>
        <w:t xml:space="preserve"> Приозерский муниципальный район  </w:t>
      </w:r>
    </w:p>
    <w:p w:rsidR="00AE6E2D" w:rsidRPr="00E2038C" w:rsidRDefault="00AE6E2D" w:rsidP="00AE6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38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E6E2D" w:rsidRPr="00E2038C" w:rsidRDefault="00AE6E2D" w:rsidP="00AE6E2D">
      <w:pPr>
        <w:pStyle w:val="p4"/>
        <w:spacing w:before="0" w:beforeAutospacing="0" w:after="0" w:afterAutospacing="0"/>
        <w:jc w:val="center"/>
        <w:rPr>
          <w:rStyle w:val="s2"/>
          <w:b/>
        </w:rPr>
      </w:pPr>
    </w:p>
    <w:p w:rsidR="00AE6E2D" w:rsidRPr="00E2038C" w:rsidRDefault="00AE6E2D" w:rsidP="00AE6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38C"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20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E2038C">
        <w:rPr>
          <w:rFonts w:ascii="Times New Roman" w:hAnsi="Times New Roman" w:cs="Times New Roman"/>
          <w:sz w:val="24"/>
          <w:szCs w:val="24"/>
        </w:rPr>
        <w:t xml:space="preserve"> 2019 года   №   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6A28EE" w:rsidRPr="00BF44B5" w:rsidRDefault="006A28EE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</w:tblGrid>
      <w:tr w:rsidR="00BF44B5" w:rsidRPr="00BF44B5" w:rsidTr="00597900">
        <w:trPr>
          <w:trHeight w:val="1421"/>
          <w:tblCellSpacing w:w="15" w:type="dxa"/>
        </w:trPr>
        <w:tc>
          <w:tcPr>
            <w:tcW w:w="0" w:type="auto"/>
            <w:vAlign w:val="center"/>
            <w:hideMark/>
          </w:tcPr>
          <w:p w:rsidR="00BF44B5" w:rsidRPr="00BF44B5" w:rsidRDefault="00BF44B5" w:rsidP="00FB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публичных слушаний по </w:t>
            </w:r>
            <w:r w:rsidR="00FD74F2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</w:t>
            </w:r>
            <w:r w:rsidR="00FD74F2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проекту межевания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5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627F8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</w:t>
            </w:r>
            <w:r w:rsidR="00EE425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йного объекта</w:t>
            </w:r>
            <w:r w:rsidR="00627F8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064B3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B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межпоселковый от д. </w:t>
            </w:r>
            <w:proofErr w:type="spellStart"/>
            <w:r w:rsidR="00FB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Кривко</w:t>
            </w:r>
            <w:proofErr w:type="spellEnd"/>
            <w:r w:rsidR="00FB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 Петровское </w:t>
            </w:r>
            <w:proofErr w:type="spellStart"/>
            <w:r w:rsidR="00FB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="00FB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  <w:r w:rsidR="0086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6A28EE" w:rsidRDefault="006A28EE" w:rsidP="004A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00" w:rsidRPr="00241EA9" w:rsidRDefault="00597900" w:rsidP="005979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письмо комитета по архитектуре Ленинградской области от </w:t>
      </w:r>
      <w:r w:rsidR="00FB120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120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B12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01-27-</w:t>
      </w:r>
      <w:r w:rsidR="00FB120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FB12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E6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п. 2.2.7 П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области, утвержденного приказом комитета по архитектуре и градостроительству Ленинградской области от 31 марта 2016 года № 18 (с изменениями), Федеральным законом от 06 октября 2003 года № 131-ФЗ «Об общих принципах организации местного самоуправления в Российской Федерации», со ст. 46 Федерального закона от 29 декабря 2004 года № 190-ФЗ «Градостроительный кодекс Российской Федерации», на основании </w:t>
      </w:r>
      <w:r w:rsidR="00F05E38" w:rsidRPr="00F05E38">
        <w:rPr>
          <w:rFonts w:ascii="Times New Roman" w:hAnsi="Times New Roman" w:cs="Times New Roman"/>
          <w:sz w:val="24"/>
          <w:szCs w:val="24"/>
        </w:rPr>
        <w:t>положения «О порядке организации и проведения публичных слушаний по отдельным вопросам градостроительной деятельности в муниципальном образовании Приозерский муниципальный район Ленинградской области», утвержденного решением Совета депутатов муниципального образования Приозерский муниципальный район Ленинградской области от 21.02.2017 г. № 173</w:t>
      </w:r>
      <w:r w:rsidRPr="00F05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Приозерский муниципальный район Ленинградской области:</w:t>
      </w:r>
    </w:p>
    <w:p w:rsidR="00597900" w:rsidRDefault="00597900" w:rsidP="00597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1B70B0" w:rsidRDefault="00BF44B5" w:rsidP="001B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и провести публичные слушания по проекту</w:t>
      </w:r>
      <w:r w:rsidR="00FD74F2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и проекту межевания территории</w:t>
      </w:r>
      <w:r w:rsidR="00597900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E5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Газопровод межпоселковый от д. </w:t>
      </w:r>
      <w:proofErr w:type="spellStart"/>
      <w:r w:rsidR="00E516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Кривко</w:t>
      </w:r>
      <w:proofErr w:type="spellEnd"/>
      <w:r w:rsidR="00E5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п. Петровское </w:t>
      </w:r>
      <w:proofErr w:type="spellStart"/>
      <w:r w:rsidR="00E5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E5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597900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FD74F2"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1B70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44B5" w:rsidRPr="006408BA" w:rsidRDefault="00BF44B5" w:rsidP="001B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</w:t>
      </w:r>
      <w:r w:rsidR="00640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</w:t>
      </w:r>
      <w:r w:rsidR="00B348C4">
        <w:rPr>
          <w:rFonts w:ascii="Times New Roman" w:hAnsi="Times New Roman" w:cs="Times New Roman"/>
          <w:sz w:val="24"/>
          <w:szCs w:val="24"/>
        </w:rPr>
        <w:t>обрания</w:t>
      </w:r>
      <w:bookmarkStart w:id="0" w:name="_GoBack"/>
      <w:bookmarkEnd w:id="0"/>
      <w:r w:rsidR="006408BA" w:rsidRPr="006408BA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</w:t>
      </w:r>
      <w:r w:rsidR="006408BA">
        <w:rPr>
          <w:rFonts w:ascii="Times New Roman" w:hAnsi="Times New Roman" w:cs="Times New Roman"/>
          <w:sz w:val="24"/>
          <w:szCs w:val="24"/>
        </w:rPr>
        <w:t>на</w:t>
      </w:r>
      <w:r w:rsidR="006408BA" w:rsidRPr="006408BA">
        <w:rPr>
          <w:rFonts w:ascii="Times New Roman" w:hAnsi="Times New Roman" w:cs="Times New Roman"/>
          <w:sz w:val="24"/>
          <w:szCs w:val="24"/>
        </w:rPr>
        <w:t xml:space="preserve"> 23 августа 2019 года в 17 час. 30 мин. по адресу: Ленинградская область, Приозерский район, п.</w:t>
      </w:r>
      <w:r w:rsidR="00F00AB4">
        <w:rPr>
          <w:rFonts w:ascii="Times New Roman" w:hAnsi="Times New Roman" w:cs="Times New Roman"/>
          <w:sz w:val="24"/>
          <w:szCs w:val="24"/>
        </w:rPr>
        <w:t xml:space="preserve"> </w:t>
      </w:r>
      <w:r w:rsidR="006408BA" w:rsidRPr="006408BA">
        <w:rPr>
          <w:rFonts w:ascii="Times New Roman" w:hAnsi="Times New Roman" w:cs="Times New Roman"/>
          <w:sz w:val="24"/>
          <w:szCs w:val="24"/>
        </w:rPr>
        <w:t xml:space="preserve">Сосново, </w:t>
      </w:r>
      <w:r w:rsidR="00F00AB4" w:rsidRPr="00F00A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ул. Мичуринская, 2А</w:t>
      </w:r>
      <w:r w:rsidR="00F00AB4" w:rsidRPr="00F00AB4">
        <w:rPr>
          <w:rFonts w:ascii="Times New Roman" w:hAnsi="Times New Roman" w:cs="Times New Roman"/>
          <w:sz w:val="24"/>
          <w:szCs w:val="24"/>
        </w:rPr>
        <w:t xml:space="preserve"> </w:t>
      </w:r>
      <w:r w:rsidR="006408BA" w:rsidRPr="006408BA">
        <w:rPr>
          <w:rFonts w:ascii="Times New Roman" w:hAnsi="Times New Roman" w:cs="Times New Roman"/>
          <w:sz w:val="24"/>
          <w:szCs w:val="24"/>
        </w:rPr>
        <w:t>(Сосновский дом творчества)</w:t>
      </w:r>
    </w:p>
    <w:p w:rsidR="003549C8" w:rsidRDefault="00BF44B5" w:rsidP="003549C8">
      <w:pPr>
        <w:spacing w:after="0" w:line="240" w:lineRule="auto"/>
        <w:ind w:firstLine="709"/>
        <w:jc w:val="both"/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549C8" w:rsidRPr="003549C8">
        <w:rPr>
          <w:rFonts w:ascii="Times New Roman" w:hAnsi="Times New Roman" w:cs="Times New Roman"/>
          <w:sz w:val="24"/>
          <w:szCs w:val="24"/>
        </w:rPr>
        <w:t xml:space="preserve">Организатором проведения публичных слушаний выступить Комиссии по подготовке и внесению изменений в правила землепользования и застройки городских и сельских поселений, расположенных на территории </w:t>
      </w:r>
      <w:proofErr w:type="spellStart"/>
      <w:r w:rsidR="003549C8" w:rsidRPr="003549C8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3549C8" w:rsidRPr="003549C8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по тексту – Комиссия).</w:t>
      </w:r>
      <w:r w:rsidR="003549C8">
        <w:t xml:space="preserve"> </w:t>
      </w:r>
    </w:p>
    <w:p w:rsidR="003549C8" w:rsidRDefault="003549C8" w:rsidP="000A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549C8">
        <w:rPr>
          <w:rFonts w:ascii="Times New Roman" w:hAnsi="Times New Roman" w:cs="Times New Roman"/>
          <w:sz w:val="24"/>
          <w:szCs w:val="24"/>
        </w:rPr>
        <w:t>Опубликовать в средствах массовой информации настоящее распоряжение, информацию о месте времени проведения публичных слушаний, о порядке приема замечаний и предложений участников публичных слушаний (в порядке, предусмотренном постановлением администрации муниципального образования Приозерский муниципальный район Ленинградской области «Об организации доступа к информации о деятельности органов местного самоуправления муниципального образования Приозерский муниципальный район Ленинградской области» от 23.12.2009 г. № 4554 (в редакции постановления от 24.12.2013 г. № 3759) и разместить на официальных сайтах:</w:t>
      </w:r>
    </w:p>
    <w:p w:rsidR="003549C8" w:rsidRDefault="003549C8" w:rsidP="000A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9C8">
        <w:rPr>
          <w:rFonts w:ascii="Times New Roman" w:hAnsi="Times New Roman" w:cs="Times New Roman"/>
          <w:sz w:val="24"/>
          <w:szCs w:val="24"/>
        </w:rPr>
        <w:t xml:space="preserve"> - администрации муниципального образования Приозерский муниципальный район Ленинградской области; </w:t>
      </w:r>
    </w:p>
    <w:p w:rsidR="003549C8" w:rsidRDefault="003549C8" w:rsidP="000A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9C8">
        <w:rPr>
          <w:rFonts w:ascii="Times New Roman" w:hAnsi="Times New Roman" w:cs="Times New Roman"/>
          <w:sz w:val="24"/>
          <w:szCs w:val="24"/>
        </w:rPr>
        <w:lastRenderedPageBreak/>
        <w:t xml:space="preserve">-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Сосновское</w:t>
      </w:r>
      <w:r w:rsidRPr="003549C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3549C8" w:rsidRDefault="003549C8" w:rsidP="000A6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9C8">
        <w:rPr>
          <w:rFonts w:ascii="Times New Roman" w:hAnsi="Times New Roman" w:cs="Times New Roman"/>
          <w:sz w:val="24"/>
          <w:szCs w:val="24"/>
        </w:rPr>
        <w:t xml:space="preserve">5. Контроль за исполнением данного распоряжения, подготовку соответствующей документации и реализации публичных слушаний по проекту возложить на Комиссию. </w:t>
      </w:r>
    </w:p>
    <w:p w:rsidR="000A62EF" w:rsidRDefault="003549C8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C8">
        <w:rPr>
          <w:rFonts w:ascii="Times New Roman" w:hAnsi="Times New Roman" w:cs="Times New Roman"/>
          <w:sz w:val="24"/>
          <w:szCs w:val="24"/>
        </w:rPr>
        <w:t>6. Настоящее распоряжение вступает в силу с момента опубликования.</w:t>
      </w:r>
      <w:r>
        <w:t xml:space="preserve"> </w:t>
      </w:r>
    </w:p>
    <w:p w:rsidR="003549C8" w:rsidRDefault="00C4106B" w:rsidP="002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9C8" w:rsidRDefault="003549C8" w:rsidP="002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C8" w:rsidRDefault="003549C8" w:rsidP="002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C8" w:rsidRDefault="003549C8" w:rsidP="002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C8" w:rsidRDefault="003549C8" w:rsidP="0023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E2D" w:rsidRPr="00E2038C" w:rsidRDefault="00AE6E2D" w:rsidP="00AE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8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E6E2D" w:rsidRPr="00E2038C" w:rsidRDefault="00AE6E2D" w:rsidP="00AE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8C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AE6E2D" w:rsidRPr="00E2038C" w:rsidRDefault="00AE6E2D" w:rsidP="00AE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8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E2038C">
        <w:rPr>
          <w:rFonts w:ascii="Times New Roman" w:hAnsi="Times New Roman" w:cs="Times New Roman"/>
          <w:sz w:val="24"/>
          <w:szCs w:val="24"/>
        </w:rPr>
        <w:tab/>
      </w:r>
      <w:r w:rsidRPr="00E2038C">
        <w:rPr>
          <w:rFonts w:ascii="Times New Roman" w:hAnsi="Times New Roman" w:cs="Times New Roman"/>
          <w:sz w:val="24"/>
          <w:szCs w:val="24"/>
        </w:rPr>
        <w:tab/>
      </w:r>
      <w:r w:rsidRPr="00E2038C">
        <w:rPr>
          <w:rFonts w:ascii="Times New Roman" w:hAnsi="Times New Roman" w:cs="Times New Roman"/>
          <w:sz w:val="24"/>
          <w:szCs w:val="24"/>
        </w:rPr>
        <w:tab/>
      </w:r>
      <w:r w:rsidRPr="00E2038C">
        <w:rPr>
          <w:rFonts w:ascii="Times New Roman" w:hAnsi="Times New Roman" w:cs="Times New Roman"/>
          <w:sz w:val="24"/>
          <w:szCs w:val="24"/>
        </w:rPr>
        <w:tab/>
      </w:r>
      <w:r w:rsidRPr="00E2038C">
        <w:rPr>
          <w:rFonts w:ascii="Times New Roman" w:hAnsi="Times New Roman" w:cs="Times New Roman"/>
          <w:sz w:val="24"/>
          <w:szCs w:val="24"/>
        </w:rPr>
        <w:tab/>
      </w:r>
      <w:r w:rsidRPr="00E2038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038C">
        <w:rPr>
          <w:rFonts w:ascii="Times New Roman" w:hAnsi="Times New Roman" w:cs="Times New Roman"/>
          <w:sz w:val="24"/>
          <w:szCs w:val="24"/>
        </w:rPr>
        <w:tab/>
        <w:t xml:space="preserve"> В.Ю. Мыльников</w:t>
      </w:r>
    </w:p>
    <w:p w:rsidR="00AE6E2D" w:rsidRPr="00E2038C" w:rsidRDefault="00AE6E2D" w:rsidP="00AE6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2D" w:rsidRPr="00E2038C" w:rsidRDefault="00AE6E2D" w:rsidP="00AE6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2D" w:rsidRDefault="00AE6E2D" w:rsidP="00AE6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2D" w:rsidRDefault="00AE6E2D" w:rsidP="00AE6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2D" w:rsidRDefault="00AE6E2D" w:rsidP="00AE6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2D" w:rsidRDefault="00AE6E2D" w:rsidP="00AE6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2D" w:rsidRDefault="00AE6E2D" w:rsidP="00AE6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2D" w:rsidRDefault="00AE6E2D" w:rsidP="00AE6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2D" w:rsidRDefault="00AE6E2D" w:rsidP="00AE6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2D" w:rsidRDefault="00AE6E2D" w:rsidP="00AE6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2D" w:rsidRDefault="00AE6E2D" w:rsidP="00AE6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2D" w:rsidRPr="00E2038C" w:rsidRDefault="00AE6E2D" w:rsidP="00AE6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2D" w:rsidRPr="00E56D92" w:rsidRDefault="00AE6E2D" w:rsidP="00AE6E2D">
      <w:pPr>
        <w:jc w:val="both"/>
        <w:rPr>
          <w:rFonts w:ascii="Times New Roman" w:hAnsi="Times New Roman" w:cs="Times New Roman"/>
          <w:sz w:val="20"/>
          <w:szCs w:val="20"/>
        </w:rPr>
      </w:pPr>
      <w:r w:rsidRPr="00E56D92">
        <w:rPr>
          <w:rFonts w:ascii="Times New Roman" w:hAnsi="Times New Roman" w:cs="Times New Roman"/>
          <w:sz w:val="20"/>
          <w:szCs w:val="20"/>
        </w:rPr>
        <w:t>Исполнитель: Сирко Н.В.</w:t>
      </w:r>
      <w:r w:rsidRPr="00E56D92">
        <w:rPr>
          <w:rFonts w:ascii="Times New Roman" w:hAnsi="Times New Roman" w:cs="Times New Roman"/>
          <w:sz w:val="20"/>
          <w:szCs w:val="20"/>
        </w:rPr>
        <w:tab/>
        <w:t>8(81379)31-568</w:t>
      </w:r>
    </w:p>
    <w:p w:rsidR="00AE6E2D" w:rsidRPr="00E56D92" w:rsidRDefault="00AE6E2D" w:rsidP="00AE6E2D">
      <w:pPr>
        <w:jc w:val="both"/>
        <w:rPr>
          <w:rFonts w:ascii="Times New Roman" w:hAnsi="Times New Roman" w:cs="Times New Roman"/>
          <w:sz w:val="20"/>
          <w:szCs w:val="20"/>
        </w:rPr>
      </w:pPr>
      <w:r w:rsidRPr="00E56D92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AE6E2D" w:rsidRPr="00E56D92" w:rsidRDefault="00AE6E2D" w:rsidP="00AE6E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56D92">
        <w:rPr>
          <w:rFonts w:ascii="Times New Roman" w:hAnsi="Times New Roman" w:cs="Times New Roman"/>
          <w:sz w:val="20"/>
          <w:szCs w:val="20"/>
        </w:rPr>
        <w:t>Соклаков</w:t>
      </w:r>
      <w:proofErr w:type="spellEnd"/>
      <w:r w:rsidRPr="00E56D92">
        <w:rPr>
          <w:rFonts w:ascii="Times New Roman" w:hAnsi="Times New Roman" w:cs="Times New Roman"/>
          <w:sz w:val="20"/>
          <w:szCs w:val="20"/>
        </w:rPr>
        <w:t xml:space="preserve"> А.Н.</w:t>
      </w:r>
    </w:p>
    <w:p w:rsidR="00AE6E2D" w:rsidRPr="00E56D92" w:rsidRDefault="00AE6E2D" w:rsidP="00AE6E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D92">
        <w:rPr>
          <w:rFonts w:ascii="Times New Roman" w:hAnsi="Times New Roman" w:cs="Times New Roman"/>
          <w:sz w:val="20"/>
          <w:szCs w:val="20"/>
        </w:rPr>
        <w:t>Тюрина Ю.В.</w:t>
      </w:r>
    </w:p>
    <w:p w:rsidR="00AE6E2D" w:rsidRPr="00E56D92" w:rsidRDefault="00AE6E2D" w:rsidP="00AE6E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D92">
        <w:rPr>
          <w:rFonts w:ascii="Times New Roman" w:hAnsi="Times New Roman" w:cs="Times New Roman"/>
          <w:sz w:val="20"/>
          <w:szCs w:val="20"/>
        </w:rPr>
        <w:t>Клычков В.В.</w:t>
      </w:r>
    </w:p>
    <w:p w:rsidR="00AE6E2D" w:rsidRPr="00E56D92" w:rsidRDefault="00AE6E2D" w:rsidP="00AE6E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D92">
        <w:rPr>
          <w:rFonts w:ascii="Times New Roman" w:hAnsi="Times New Roman" w:cs="Times New Roman"/>
          <w:sz w:val="20"/>
          <w:szCs w:val="20"/>
        </w:rPr>
        <w:t>Михалева И.Н.</w:t>
      </w:r>
    </w:p>
    <w:p w:rsidR="00AE6E2D" w:rsidRPr="00E56D92" w:rsidRDefault="00AE6E2D" w:rsidP="00AE6E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6E2D" w:rsidRPr="00E56D92" w:rsidRDefault="00AE6E2D" w:rsidP="00AE6E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6E2D" w:rsidRPr="00E56D92" w:rsidRDefault="00AE6E2D" w:rsidP="00AE6E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6E2D" w:rsidRPr="00E56D92" w:rsidRDefault="00AE6E2D" w:rsidP="00AE6E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6E2D" w:rsidRPr="00E56D92" w:rsidRDefault="00AE6E2D" w:rsidP="00AE6E2D">
      <w:pPr>
        <w:jc w:val="both"/>
        <w:rPr>
          <w:rFonts w:ascii="Times New Roman" w:hAnsi="Times New Roman" w:cs="Times New Roman"/>
          <w:sz w:val="20"/>
          <w:szCs w:val="20"/>
        </w:rPr>
      </w:pPr>
      <w:r w:rsidRPr="00E56D92">
        <w:rPr>
          <w:rFonts w:ascii="Times New Roman" w:hAnsi="Times New Roman" w:cs="Times New Roman"/>
          <w:sz w:val="20"/>
          <w:szCs w:val="20"/>
        </w:rPr>
        <w:t xml:space="preserve">Разослано: дело-3, отдел по архитектуре-2, юр. </w:t>
      </w:r>
      <w:proofErr w:type="gramStart"/>
      <w:r w:rsidRPr="00E56D92">
        <w:rPr>
          <w:rFonts w:ascii="Times New Roman" w:hAnsi="Times New Roman" w:cs="Times New Roman"/>
          <w:sz w:val="20"/>
          <w:szCs w:val="20"/>
        </w:rPr>
        <w:t>отдел.-</w:t>
      </w:r>
      <w:proofErr w:type="gramEnd"/>
      <w:r w:rsidRPr="00E56D92">
        <w:rPr>
          <w:rFonts w:ascii="Times New Roman" w:hAnsi="Times New Roman" w:cs="Times New Roman"/>
          <w:sz w:val="20"/>
          <w:szCs w:val="20"/>
        </w:rPr>
        <w:t xml:space="preserve">1, </w:t>
      </w:r>
      <w:r>
        <w:rPr>
          <w:rFonts w:ascii="Times New Roman" w:hAnsi="Times New Roman" w:cs="Times New Roman"/>
          <w:sz w:val="20"/>
          <w:szCs w:val="20"/>
        </w:rPr>
        <w:t>Сосновское</w:t>
      </w:r>
      <w:r w:rsidRPr="00E56D92">
        <w:rPr>
          <w:rFonts w:ascii="Times New Roman" w:hAnsi="Times New Roman" w:cs="Times New Roman"/>
          <w:sz w:val="20"/>
          <w:szCs w:val="20"/>
        </w:rPr>
        <w:t xml:space="preserve"> с/п-1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56D92">
        <w:rPr>
          <w:rFonts w:ascii="Times New Roman" w:hAnsi="Times New Roman" w:cs="Times New Roman"/>
          <w:sz w:val="20"/>
          <w:szCs w:val="20"/>
        </w:rPr>
        <w:t xml:space="preserve"> Комиссия по подготовке и внесению изменений в ПЗЗ-1 </w:t>
      </w:r>
    </w:p>
    <w:p w:rsidR="00AE6E2D" w:rsidRPr="00E56D92" w:rsidRDefault="00AE6E2D" w:rsidP="00AE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171" w:rsidRPr="00C35CEB" w:rsidRDefault="00951171" w:rsidP="00A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1171" w:rsidRPr="00C35CEB" w:rsidSect="00951171">
      <w:pgSz w:w="11906" w:h="16838"/>
      <w:pgMar w:top="1134" w:right="850" w:bottom="1134" w:left="1701" w:header="39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50"/>
    <w:rsid w:val="000371B7"/>
    <w:rsid w:val="000A62EF"/>
    <w:rsid w:val="00180696"/>
    <w:rsid w:val="001B70B0"/>
    <w:rsid w:val="001E3665"/>
    <w:rsid w:val="00235083"/>
    <w:rsid w:val="00241EA9"/>
    <w:rsid w:val="002521B2"/>
    <w:rsid w:val="00266A0B"/>
    <w:rsid w:val="00273F59"/>
    <w:rsid w:val="002F6D9D"/>
    <w:rsid w:val="003549C8"/>
    <w:rsid w:val="00365837"/>
    <w:rsid w:val="0045338E"/>
    <w:rsid w:val="004655D0"/>
    <w:rsid w:val="00477191"/>
    <w:rsid w:val="004A0DEE"/>
    <w:rsid w:val="004F0A1A"/>
    <w:rsid w:val="00571E6B"/>
    <w:rsid w:val="00597900"/>
    <w:rsid w:val="00627F8A"/>
    <w:rsid w:val="006408BA"/>
    <w:rsid w:val="006A28EE"/>
    <w:rsid w:val="0077470B"/>
    <w:rsid w:val="008614E1"/>
    <w:rsid w:val="00924023"/>
    <w:rsid w:val="00951171"/>
    <w:rsid w:val="00A40FBE"/>
    <w:rsid w:val="00AD5EBF"/>
    <w:rsid w:val="00AD6A26"/>
    <w:rsid w:val="00AE6E2D"/>
    <w:rsid w:val="00AF3550"/>
    <w:rsid w:val="00B348C4"/>
    <w:rsid w:val="00B82BA0"/>
    <w:rsid w:val="00BB48AC"/>
    <w:rsid w:val="00BF44B5"/>
    <w:rsid w:val="00C35CEB"/>
    <w:rsid w:val="00C4106B"/>
    <w:rsid w:val="00CD12C2"/>
    <w:rsid w:val="00CD12D9"/>
    <w:rsid w:val="00D50A89"/>
    <w:rsid w:val="00E040BD"/>
    <w:rsid w:val="00E064B3"/>
    <w:rsid w:val="00E22439"/>
    <w:rsid w:val="00E33E66"/>
    <w:rsid w:val="00E51607"/>
    <w:rsid w:val="00EE425A"/>
    <w:rsid w:val="00F00AB4"/>
    <w:rsid w:val="00F05E38"/>
    <w:rsid w:val="00FB120A"/>
    <w:rsid w:val="00FB18EC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ADDAB-F60D-4102-BF76-A2880807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C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8614E1"/>
  </w:style>
  <w:style w:type="paragraph" w:customStyle="1" w:styleId="p4">
    <w:name w:val="p4"/>
    <w:basedOn w:val="a"/>
    <w:rsid w:val="00A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E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2017-10-31T07:28:00Z</cp:lastPrinted>
  <dcterms:created xsi:type="dcterms:W3CDTF">2019-07-17T11:43:00Z</dcterms:created>
  <dcterms:modified xsi:type="dcterms:W3CDTF">2019-07-17T11:50:00Z</dcterms:modified>
</cp:coreProperties>
</file>