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61" w:rsidRPr="005C7F1B" w:rsidRDefault="009C4F61" w:rsidP="00931476">
      <w:pPr>
        <w:pStyle w:val="1"/>
        <w:ind w:hanging="142"/>
        <w:jc w:val="center"/>
        <w:rPr>
          <w:sz w:val="22"/>
          <w:szCs w:val="22"/>
        </w:rPr>
      </w:pPr>
      <w:bookmarkStart w:id="0" w:name="_GoBack"/>
      <w:bookmarkEnd w:id="0"/>
      <w:r w:rsidRPr="005C7F1B">
        <w:rPr>
          <w:noProof/>
          <w:sz w:val="22"/>
          <w:szCs w:val="22"/>
        </w:rPr>
        <w:drawing>
          <wp:inline distT="0" distB="0" distL="0" distR="0">
            <wp:extent cx="561975" cy="685800"/>
            <wp:effectExtent l="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F61" w:rsidRPr="007F5D3F" w:rsidRDefault="009C4F61" w:rsidP="0025323C">
      <w:pPr>
        <w:pStyle w:val="1"/>
        <w:jc w:val="center"/>
        <w:rPr>
          <w:sz w:val="22"/>
          <w:szCs w:val="22"/>
        </w:rPr>
      </w:pPr>
      <w:r w:rsidRPr="007F5D3F">
        <w:rPr>
          <w:sz w:val="22"/>
          <w:szCs w:val="22"/>
        </w:rPr>
        <w:t>Администрация</w:t>
      </w:r>
    </w:p>
    <w:p w:rsidR="009C4F61" w:rsidRPr="007F5D3F" w:rsidRDefault="009C4F61" w:rsidP="0025323C">
      <w:pPr>
        <w:pStyle w:val="1"/>
        <w:jc w:val="center"/>
        <w:rPr>
          <w:sz w:val="22"/>
          <w:szCs w:val="22"/>
        </w:rPr>
      </w:pPr>
      <w:r w:rsidRPr="007F5D3F">
        <w:rPr>
          <w:sz w:val="22"/>
          <w:szCs w:val="22"/>
        </w:rPr>
        <w:t>Муниципального образования Сосновское сельское поселение</w:t>
      </w:r>
    </w:p>
    <w:p w:rsidR="009C4F61" w:rsidRPr="007F5D3F" w:rsidRDefault="009C4F61" w:rsidP="0025323C">
      <w:pPr>
        <w:pStyle w:val="1"/>
        <w:jc w:val="center"/>
        <w:rPr>
          <w:sz w:val="22"/>
          <w:szCs w:val="22"/>
        </w:rPr>
      </w:pPr>
      <w:r w:rsidRPr="007F5D3F">
        <w:rPr>
          <w:sz w:val="22"/>
          <w:szCs w:val="22"/>
        </w:rPr>
        <w:t>муниципального образования Приозерский  муниципальный район</w:t>
      </w:r>
    </w:p>
    <w:p w:rsidR="009C4F61" w:rsidRPr="007F5D3F" w:rsidRDefault="009C4F61" w:rsidP="0025323C">
      <w:pPr>
        <w:pStyle w:val="5"/>
        <w:ind w:left="0" w:firstLine="0"/>
        <w:jc w:val="center"/>
        <w:rPr>
          <w:sz w:val="22"/>
          <w:szCs w:val="22"/>
        </w:rPr>
      </w:pPr>
      <w:r w:rsidRPr="007F5D3F">
        <w:rPr>
          <w:sz w:val="22"/>
          <w:szCs w:val="22"/>
        </w:rPr>
        <w:t>Ленинградской области</w:t>
      </w:r>
    </w:p>
    <w:p w:rsidR="009C4F61" w:rsidRPr="007F5D3F" w:rsidRDefault="009C4F61" w:rsidP="0025323C">
      <w:pPr>
        <w:rPr>
          <w:sz w:val="22"/>
          <w:szCs w:val="22"/>
        </w:rPr>
      </w:pPr>
    </w:p>
    <w:p w:rsidR="009C4F61" w:rsidRPr="007F5D3F" w:rsidRDefault="009C4F61" w:rsidP="0025323C">
      <w:pPr>
        <w:jc w:val="center"/>
        <w:rPr>
          <w:b/>
        </w:rPr>
      </w:pPr>
      <w:r w:rsidRPr="007F5D3F">
        <w:rPr>
          <w:b/>
        </w:rPr>
        <w:t>П О С Т А Н О В Л Е Н И Е</w:t>
      </w:r>
    </w:p>
    <w:p w:rsidR="009C4F61" w:rsidRPr="00136B11" w:rsidRDefault="007F5D3F" w:rsidP="0025323C">
      <w:r>
        <w:t>о</w:t>
      </w:r>
      <w:r w:rsidR="0075525A">
        <w:t xml:space="preserve">т </w:t>
      </w:r>
      <w:r>
        <w:t>10</w:t>
      </w:r>
      <w:r w:rsidR="0075525A">
        <w:t xml:space="preserve"> </w:t>
      </w:r>
      <w:r w:rsidR="007473DA" w:rsidRPr="00136B11">
        <w:t>января 201</w:t>
      </w:r>
      <w:r w:rsidR="004A3C1B" w:rsidRPr="00136B11">
        <w:t>9</w:t>
      </w:r>
      <w:r w:rsidR="009C4F61" w:rsidRPr="00136B11">
        <w:t xml:space="preserve"> года </w:t>
      </w:r>
      <w:r w:rsidR="00DD7F04" w:rsidRPr="00136B11">
        <w:t xml:space="preserve"> №</w:t>
      </w:r>
      <w:r>
        <w:t xml:space="preserve"> 2</w:t>
      </w:r>
      <w:r w:rsidR="00DD7F04" w:rsidRPr="00136B11">
        <w:t xml:space="preserve">                                                                                            </w:t>
      </w:r>
    </w:p>
    <w:p w:rsidR="00BE1F81" w:rsidRPr="00136B11" w:rsidRDefault="00BE1F81" w:rsidP="002532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F34EE2" w:rsidRPr="00136B11" w:rsidTr="00F34EE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4EE2" w:rsidRPr="00136B11" w:rsidRDefault="003F2F5D" w:rsidP="004A3C1B">
            <w:pPr>
              <w:jc w:val="both"/>
            </w:pPr>
            <w:r w:rsidRPr="00136B11">
              <w:t xml:space="preserve">О </w:t>
            </w:r>
            <w:r w:rsidR="006A7CA9" w:rsidRPr="00136B11">
              <w:t xml:space="preserve">стоимости </w:t>
            </w:r>
            <w:r w:rsidR="00F34EE2" w:rsidRPr="00136B11">
              <w:t xml:space="preserve">одного квадратного метра общей площади </w:t>
            </w:r>
            <w:r w:rsidR="004A3C1B" w:rsidRPr="00136B11">
              <w:t>жилья в</w:t>
            </w:r>
            <w:r w:rsidR="0034038F" w:rsidRPr="00136B11">
              <w:t xml:space="preserve"> сельской местности   </w:t>
            </w:r>
            <w:r w:rsidRPr="00136B11">
              <w:t>на 201</w:t>
            </w:r>
            <w:r w:rsidR="004A3C1B" w:rsidRPr="00136B11">
              <w:t>9</w:t>
            </w:r>
            <w:r w:rsidR="009F5A94" w:rsidRPr="00136B11">
              <w:t xml:space="preserve"> </w:t>
            </w:r>
            <w:r w:rsidR="004A3C1B" w:rsidRPr="00136B11">
              <w:t>год по</w:t>
            </w:r>
            <w:r w:rsidR="00F34EE2" w:rsidRPr="00136B11">
              <w:t xml:space="preserve"> муниципальному образованию </w:t>
            </w:r>
            <w:r w:rsidR="009C4F61" w:rsidRPr="00136B11">
              <w:t>Сосновское</w:t>
            </w:r>
            <w:r w:rsidR="00F34EE2" w:rsidRPr="00136B11"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BE1F81" w:rsidRDefault="00F34EE2" w:rsidP="0025323C">
      <w:pPr>
        <w:rPr>
          <w:sz w:val="28"/>
          <w:szCs w:val="28"/>
        </w:rPr>
      </w:pPr>
      <w:r w:rsidRPr="00DD7F04">
        <w:rPr>
          <w:sz w:val="28"/>
          <w:szCs w:val="28"/>
        </w:rPr>
        <w:t xml:space="preserve">           </w:t>
      </w:r>
    </w:p>
    <w:p w:rsidR="009C4F61" w:rsidRDefault="00F34EE2" w:rsidP="007F5D3F">
      <w:pPr>
        <w:ind w:firstLine="426"/>
        <w:jc w:val="both"/>
      </w:pPr>
      <w:r w:rsidRPr="00DD7F04">
        <w:rPr>
          <w:sz w:val="28"/>
          <w:szCs w:val="28"/>
        </w:rPr>
        <w:t xml:space="preserve">   </w:t>
      </w:r>
      <w:r w:rsidRPr="00136B11">
        <w:t xml:space="preserve">В целях реализации </w:t>
      </w:r>
      <w:r w:rsidR="001A5C1E">
        <w:t>под</w:t>
      </w:r>
      <w:r w:rsidR="009C3EDC" w:rsidRPr="00136B11">
        <w:t>программы «Устойчивое развитие сельских территорий</w:t>
      </w:r>
      <w:r w:rsidR="001A5C1E">
        <w:t>» Государственной программы развития сельског</w:t>
      </w:r>
      <w:r w:rsidR="009C3EDC" w:rsidRPr="00136B11">
        <w:t>о</w:t>
      </w:r>
      <w:r w:rsidR="001A5C1E">
        <w:t xml:space="preserve"> хозяйства и регулирования рынков сельскохозяйственной продукции, сырья и продовольствия </w:t>
      </w:r>
      <w:r w:rsidR="009C3EDC" w:rsidRPr="00136B11">
        <w:t xml:space="preserve">на </w:t>
      </w:r>
      <w:r w:rsidR="001A5C1E">
        <w:t>2013-</w:t>
      </w:r>
      <w:r w:rsidR="009C3EDC" w:rsidRPr="00136B11">
        <w:t>2020 год</w:t>
      </w:r>
      <w:r w:rsidR="001A5C1E">
        <w:t xml:space="preserve">ы, утвержденной постановлением Правительства Российской Федерации от 14 июля 2012 года </w:t>
      </w:r>
      <w:r w:rsidR="00BB62FE">
        <w:rPr>
          <w:lang w:val="en-US"/>
        </w:rPr>
        <w:t>N</w:t>
      </w:r>
      <w:r w:rsidR="00BB62FE" w:rsidRPr="00BB62FE">
        <w:t xml:space="preserve"> </w:t>
      </w:r>
      <w:r w:rsidR="00C16997">
        <w:t>717 и подпрограммы «Устойчивое развитие сельских территорий Ленинградской области на 2014-2017 годы и на период до 2020 года»</w:t>
      </w:r>
      <w:r w:rsidR="009C3EDC" w:rsidRPr="00136B11">
        <w:t xml:space="preserve"> государственной программы Ленинградской области </w:t>
      </w:r>
      <w:r w:rsidR="002B092A" w:rsidRPr="00136B11">
        <w:t>«</w:t>
      </w:r>
      <w:r w:rsidR="009C3EDC" w:rsidRPr="00136B11">
        <w:t>Развитие сельского хозяйства  Ленинградской области</w:t>
      </w:r>
      <w:r w:rsidR="00C16997">
        <w:t>», на территории Ленингр</w:t>
      </w:r>
      <w:r w:rsidR="00BB62FE">
        <w:t xml:space="preserve">адской области, руководствуясь приказом Министерства строительства и жилищно-коммунального </w:t>
      </w:r>
      <w:r w:rsidRPr="00136B11">
        <w:t xml:space="preserve">хозяйства Российской Федерации  от </w:t>
      </w:r>
      <w:r w:rsidR="004A3C1B" w:rsidRPr="00136B11">
        <w:t>19</w:t>
      </w:r>
      <w:r w:rsidR="008E7ACC" w:rsidRPr="00136B11">
        <w:t xml:space="preserve"> декабря 201</w:t>
      </w:r>
      <w:r w:rsidR="004A3C1B" w:rsidRPr="00136B11">
        <w:t>8</w:t>
      </w:r>
      <w:r w:rsidRPr="00136B11">
        <w:t xml:space="preserve"> года</w:t>
      </w:r>
      <w:r w:rsidR="0048308C" w:rsidRPr="00136B11">
        <w:t xml:space="preserve"> № </w:t>
      </w:r>
      <w:r w:rsidR="004A3C1B" w:rsidRPr="00136B11">
        <w:t>822</w:t>
      </w:r>
      <w:r w:rsidR="0048308C" w:rsidRPr="00136B11">
        <w:t>/пр</w:t>
      </w:r>
      <w:r w:rsidR="00EF3A81" w:rsidRPr="00136B11">
        <w:t xml:space="preserve"> «О </w:t>
      </w:r>
      <w:r w:rsidR="004A3C1B" w:rsidRPr="00136B11">
        <w:t xml:space="preserve">показателях средней рыночной </w:t>
      </w:r>
      <w:r w:rsidR="00EF3A81" w:rsidRPr="00136B11">
        <w:t xml:space="preserve"> стоимости одного квадратного метра общей площади жилого помещения по</w:t>
      </w:r>
      <w:r w:rsidR="004A3C1B" w:rsidRPr="00136B11">
        <w:t xml:space="preserve"> субъектам</w:t>
      </w:r>
      <w:r w:rsidR="00EF3A81" w:rsidRPr="00136B11">
        <w:t xml:space="preserve"> Российской Федерации на 1 квартал 201</w:t>
      </w:r>
      <w:r w:rsidR="004A3C1B" w:rsidRPr="00136B11">
        <w:t>9</w:t>
      </w:r>
      <w:r w:rsidR="00EF3A81" w:rsidRPr="00136B11">
        <w:t xml:space="preserve"> года»</w:t>
      </w:r>
      <w:r w:rsidRPr="00136B11">
        <w:t>, методически</w:t>
      </w:r>
      <w:r w:rsidR="00BC5A40" w:rsidRPr="00136B11">
        <w:t>ми рекомендациями</w:t>
      </w:r>
      <w:r w:rsidRPr="00136B11">
        <w:t xml:space="preserve">  по определению норматива стоимости одного квадратного метра общей площади жилья в муниципальных  образованиях Ленинградской области и стоимости одного квадратного метра общей площади жилья в сельской местности Ленинградской области, утвержденных распоряжением комитета по строительству администрации Ленинградской области от 04 декабря 2015 года № 552</w:t>
      </w:r>
      <w:r w:rsidR="0048308C" w:rsidRPr="00136B11">
        <w:t xml:space="preserve"> «О мерах по обеспечению осуществления полномочий Комитета по строительству Ленинградской области по расчету размера субсидий и социальных  выплат, предоставленных за счет средств областного бюджета  Ленинградской области в рамках реализации на территории Ленинградской области  федеральных  целевых программ и государственных программ Ленинградской области»</w:t>
      </w:r>
      <w:r w:rsidRPr="00136B11">
        <w:t xml:space="preserve">, Уставом муниципального образования </w:t>
      </w:r>
      <w:r w:rsidR="009C4F61" w:rsidRPr="00136B11">
        <w:t xml:space="preserve">Сосновское </w:t>
      </w:r>
      <w:r w:rsidRPr="00136B11">
        <w:t xml:space="preserve">сельское поселение муниципального образования Приозерский муниципальный район Ленинградской области, администрация МО </w:t>
      </w:r>
      <w:r w:rsidR="009C4F61" w:rsidRPr="00136B11">
        <w:t>Сосновское</w:t>
      </w:r>
      <w:r w:rsidRPr="00136B11">
        <w:t xml:space="preserve"> сельское поселение муниципального образования  Приозерский муниципальный район Ленинградской области  </w:t>
      </w:r>
    </w:p>
    <w:p w:rsidR="00F34EE2" w:rsidRPr="00136B11" w:rsidRDefault="007F5D3F" w:rsidP="0025323C">
      <w:pPr>
        <w:jc w:val="both"/>
        <w:rPr>
          <w:b/>
        </w:rPr>
      </w:pPr>
      <w:r>
        <w:rPr>
          <w:b/>
        </w:rPr>
        <w:t xml:space="preserve">              </w:t>
      </w:r>
      <w:r w:rsidR="00F34EE2" w:rsidRPr="00136B11">
        <w:rPr>
          <w:b/>
        </w:rPr>
        <w:t>ПОСТАНОВЛЯЕТ:</w:t>
      </w:r>
    </w:p>
    <w:p w:rsidR="004219E4" w:rsidRPr="00136B11" w:rsidRDefault="00F34EE2" w:rsidP="004219E4">
      <w:pPr>
        <w:tabs>
          <w:tab w:val="left" w:pos="-3060"/>
        </w:tabs>
        <w:ind w:firstLine="567"/>
        <w:jc w:val="both"/>
      </w:pPr>
      <w:r w:rsidRPr="00136B11">
        <w:t>1.</w:t>
      </w:r>
      <w:r w:rsidR="009C4F61" w:rsidRPr="00136B11">
        <w:t xml:space="preserve"> </w:t>
      </w:r>
      <w:r w:rsidR="00613DDB" w:rsidRPr="00136B11">
        <w:t>Утвердить стоимость</w:t>
      </w:r>
      <w:r w:rsidR="004219E4" w:rsidRPr="00136B11">
        <w:t xml:space="preserve"> одного квадратного метра общей площади жилья в сельской </w:t>
      </w:r>
      <w:r w:rsidR="00613DDB" w:rsidRPr="00136B11">
        <w:t>местности на 201</w:t>
      </w:r>
      <w:r w:rsidR="00116E48" w:rsidRPr="00136B11">
        <w:t>9</w:t>
      </w:r>
      <w:r w:rsidR="004219E4" w:rsidRPr="00136B11">
        <w:t xml:space="preserve"> год по муниципальному </w:t>
      </w:r>
      <w:r w:rsidR="00613DDB" w:rsidRPr="00136B11">
        <w:t>образованию Сосновское сельское поселение</w:t>
      </w:r>
      <w:r w:rsidR="004219E4" w:rsidRPr="00136B11">
        <w:t xml:space="preserve"> в </w:t>
      </w:r>
      <w:r w:rsidR="00613DDB" w:rsidRPr="00136B11">
        <w:t xml:space="preserve">размере </w:t>
      </w:r>
      <w:r w:rsidR="00613DDB" w:rsidRPr="00094FA4">
        <w:t>4</w:t>
      </w:r>
      <w:r w:rsidR="00094FA4" w:rsidRPr="00094FA4">
        <w:t>5</w:t>
      </w:r>
      <w:r w:rsidR="007473DA" w:rsidRPr="00094FA4">
        <w:t xml:space="preserve"> </w:t>
      </w:r>
      <w:r w:rsidR="0041215D">
        <w:t>685</w:t>
      </w:r>
      <w:r w:rsidR="004219E4" w:rsidRPr="00094FA4">
        <w:t xml:space="preserve"> (сорок </w:t>
      </w:r>
      <w:r w:rsidR="00094FA4" w:rsidRPr="00094FA4">
        <w:t>пять</w:t>
      </w:r>
      <w:r w:rsidR="007473DA" w:rsidRPr="00094FA4">
        <w:t xml:space="preserve"> </w:t>
      </w:r>
      <w:r w:rsidR="0041215D">
        <w:t>тысяч шестьсот восемьдесят пять</w:t>
      </w:r>
      <w:r w:rsidR="00613DDB" w:rsidRPr="00094FA4">
        <w:t>) рубл</w:t>
      </w:r>
      <w:r w:rsidR="0041215D">
        <w:t>ей 0</w:t>
      </w:r>
      <w:r w:rsidR="009B4EFB">
        <w:t>0</w:t>
      </w:r>
      <w:r w:rsidR="004219E4" w:rsidRPr="00094FA4">
        <w:t xml:space="preserve"> копеек</w:t>
      </w:r>
      <w:r w:rsidR="00BC5A40" w:rsidRPr="00094FA4">
        <w:t>,</w:t>
      </w:r>
      <w:r w:rsidR="00BC5A40" w:rsidRPr="00136B11">
        <w:t xml:space="preserve"> согласно Приложению</w:t>
      </w:r>
      <w:r w:rsidR="004219E4" w:rsidRPr="00136B11">
        <w:t xml:space="preserve"> № 1. </w:t>
      </w:r>
    </w:p>
    <w:p w:rsidR="004219E4" w:rsidRPr="00136B11" w:rsidRDefault="004219E4" w:rsidP="004219E4">
      <w:pPr>
        <w:tabs>
          <w:tab w:val="left" w:pos="-3060"/>
        </w:tabs>
        <w:ind w:firstLine="567"/>
        <w:jc w:val="both"/>
      </w:pPr>
      <w:r w:rsidRPr="00136B11">
        <w:t xml:space="preserve">2. Довести до сведения населения, проживающего на территории муниципального </w:t>
      </w:r>
      <w:r w:rsidR="00613DDB" w:rsidRPr="00136B11">
        <w:t>образования Сосновское сельское поселение</w:t>
      </w:r>
      <w:r w:rsidRPr="00136B11">
        <w:t xml:space="preserve"> муниципального образования Приозерский муниципальный </w:t>
      </w:r>
      <w:r w:rsidR="00613DDB" w:rsidRPr="00136B11">
        <w:t>район Ленинградской</w:t>
      </w:r>
      <w:r w:rsidRPr="00136B11">
        <w:t xml:space="preserve"> области, настоящее постановление путём его опубликования в средствах массовой информации.</w:t>
      </w:r>
    </w:p>
    <w:p w:rsidR="004219E4" w:rsidRPr="00136B11" w:rsidRDefault="004219E4" w:rsidP="00221FB0">
      <w:pPr>
        <w:tabs>
          <w:tab w:val="left" w:pos="2265"/>
          <w:tab w:val="left" w:pos="9072"/>
          <w:tab w:val="left" w:pos="9781"/>
        </w:tabs>
        <w:jc w:val="both"/>
      </w:pPr>
      <w:r w:rsidRPr="00136B11">
        <w:t xml:space="preserve">       3.   Настоящее постановление вступает в силу с даты его официального </w:t>
      </w:r>
      <w:r w:rsidR="00613DDB" w:rsidRPr="00136B11">
        <w:t>опубликования на</w:t>
      </w:r>
      <w:r w:rsidRPr="00136B11">
        <w:t xml:space="preserve"> сайте сетевого издания СМИ - Ленинградское областное информационное агентство (ЛЕНОБЛИНФОРМ).</w:t>
      </w:r>
    </w:p>
    <w:p w:rsidR="004219E4" w:rsidRPr="00136B11" w:rsidRDefault="004219E4" w:rsidP="004219E4">
      <w:pPr>
        <w:ind w:firstLine="567"/>
        <w:jc w:val="both"/>
      </w:pPr>
      <w:r w:rsidRPr="00136B11">
        <w:t xml:space="preserve">4. Контроль за </w:t>
      </w:r>
      <w:r w:rsidR="00613DDB" w:rsidRPr="00136B11">
        <w:t>исполнением постановления оставляю</w:t>
      </w:r>
      <w:r w:rsidRPr="00136B11">
        <w:t xml:space="preserve"> за собой.</w:t>
      </w:r>
    </w:p>
    <w:p w:rsidR="007D746D" w:rsidRDefault="007D746D" w:rsidP="007F5D3F">
      <w:pPr>
        <w:ind w:left="567"/>
        <w:jc w:val="both"/>
      </w:pPr>
    </w:p>
    <w:p w:rsidR="009C4F61" w:rsidRPr="00136B11" w:rsidRDefault="009C4F61" w:rsidP="007F5D3F">
      <w:pPr>
        <w:ind w:left="567"/>
        <w:jc w:val="both"/>
      </w:pPr>
      <w:r w:rsidRPr="00136B11">
        <w:t>Глава администрации</w:t>
      </w:r>
      <w:r w:rsidRPr="00136B11">
        <w:tab/>
        <w:t xml:space="preserve">                                                              </w:t>
      </w:r>
      <w:r w:rsidRPr="00136B11">
        <w:tab/>
      </w:r>
      <w:r w:rsidRPr="00136B11">
        <w:tab/>
        <w:t xml:space="preserve">                </w:t>
      </w:r>
    </w:p>
    <w:p w:rsidR="009C4F61" w:rsidRPr="00136B11" w:rsidRDefault="009C4F61" w:rsidP="007F5D3F">
      <w:pPr>
        <w:ind w:left="567"/>
        <w:jc w:val="both"/>
      </w:pPr>
      <w:r w:rsidRPr="00136B11">
        <w:t xml:space="preserve">МО Сосновское сельское поселение          </w:t>
      </w:r>
      <w:r w:rsidR="00693CB9" w:rsidRPr="00136B11">
        <w:t xml:space="preserve">   </w:t>
      </w:r>
      <w:r w:rsidRPr="00136B11">
        <w:t xml:space="preserve">     </w:t>
      </w:r>
      <w:r w:rsidR="00693CB9" w:rsidRPr="00136B11">
        <w:t xml:space="preserve">      </w:t>
      </w:r>
      <w:r w:rsidRPr="00136B11">
        <w:t xml:space="preserve">                              </w:t>
      </w:r>
      <w:r w:rsidR="00EF3113" w:rsidRPr="00136B11">
        <w:t>С.М. Минич</w:t>
      </w:r>
    </w:p>
    <w:p w:rsidR="009C4F61" w:rsidRPr="00136B11" w:rsidRDefault="009C4F61" w:rsidP="0025323C">
      <w:pPr>
        <w:jc w:val="both"/>
      </w:pPr>
    </w:p>
    <w:p w:rsidR="0075525A" w:rsidRDefault="0075525A" w:rsidP="0075525A">
      <w:pPr>
        <w:autoSpaceDE/>
        <w:autoSpaceDN/>
        <w:jc w:val="both"/>
        <w:rPr>
          <w:sz w:val="16"/>
          <w:szCs w:val="16"/>
        </w:rPr>
      </w:pPr>
      <w:r w:rsidRPr="00F3730E">
        <w:rPr>
          <w:kern w:val="0"/>
          <w:sz w:val="16"/>
          <w:szCs w:val="16"/>
        </w:rPr>
        <w:t xml:space="preserve">Разослано: дело – 2, отдел по жил, политике – </w:t>
      </w:r>
      <w:r w:rsidR="007F5D3F">
        <w:rPr>
          <w:kern w:val="0"/>
          <w:sz w:val="16"/>
          <w:szCs w:val="16"/>
        </w:rPr>
        <w:t>2</w:t>
      </w:r>
      <w:r w:rsidRPr="00F3730E">
        <w:rPr>
          <w:kern w:val="0"/>
          <w:sz w:val="16"/>
          <w:szCs w:val="16"/>
        </w:rPr>
        <w:t xml:space="preserve">, </w:t>
      </w:r>
      <w:r w:rsidRPr="00F3730E">
        <w:rPr>
          <w:sz w:val="16"/>
          <w:szCs w:val="16"/>
        </w:rPr>
        <w:t>прокуратура – 1, ЛЕНОБЛИНФОРМ -1.</w:t>
      </w:r>
      <w:r>
        <w:rPr>
          <w:sz w:val="16"/>
          <w:szCs w:val="16"/>
        </w:rPr>
        <w:t xml:space="preserve"> </w:t>
      </w:r>
      <w:r w:rsidR="007D746D">
        <w:rPr>
          <w:sz w:val="16"/>
          <w:szCs w:val="16"/>
        </w:rPr>
        <w:t xml:space="preserve"> Исп. Лу С.В. 8(81379)61-830</w:t>
      </w:r>
    </w:p>
    <w:p w:rsidR="0075525A" w:rsidRDefault="0075525A" w:rsidP="0075525A">
      <w:pPr>
        <w:tabs>
          <w:tab w:val="left" w:pos="1100"/>
        </w:tabs>
        <w:rPr>
          <w:sz w:val="16"/>
          <w:szCs w:val="16"/>
        </w:rPr>
      </w:pPr>
    </w:p>
    <w:p w:rsidR="0075525A" w:rsidRDefault="0075525A" w:rsidP="0075525A">
      <w:pPr>
        <w:tabs>
          <w:tab w:val="left" w:pos="1100"/>
        </w:tabs>
        <w:rPr>
          <w:sz w:val="16"/>
          <w:szCs w:val="16"/>
        </w:rPr>
      </w:pPr>
    </w:p>
    <w:p w:rsidR="004E53F4" w:rsidRPr="00573A7F" w:rsidRDefault="00640391" w:rsidP="004E53F4">
      <w:pPr>
        <w:jc w:val="right"/>
        <w:rPr>
          <w:sz w:val="20"/>
          <w:szCs w:val="20"/>
        </w:rPr>
      </w:pPr>
      <w:r w:rsidRPr="00573A7F">
        <w:rPr>
          <w:sz w:val="20"/>
          <w:szCs w:val="20"/>
        </w:rPr>
        <w:t>П</w:t>
      </w:r>
      <w:r w:rsidR="004E53F4" w:rsidRPr="00573A7F">
        <w:rPr>
          <w:sz w:val="20"/>
          <w:szCs w:val="20"/>
        </w:rPr>
        <w:t>риложение 1</w:t>
      </w:r>
    </w:p>
    <w:p w:rsidR="004E53F4" w:rsidRPr="00573A7F" w:rsidRDefault="004E53F4" w:rsidP="004E53F4">
      <w:pPr>
        <w:jc w:val="right"/>
        <w:rPr>
          <w:sz w:val="20"/>
          <w:szCs w:val="20"/>
        </w:rPr>
      </w:pPr>
      <w:r w:rsidRPr="00573A7F">
        <w:rPr>
          <w:sz w:val="20"/>
          <w:szCs w:val="20"/>
        </w:rPr>
        <w:t xml:space="preserve">к постановлению администрации </w:t>
      </w:r>
    </w:p>
    <w:p w:rsidR="004E53F4" w:rsidRPr="00573A7F" w:rsidRDefault="004E53F4" w:rsidP="004E53F4">
      <w:pPr>
        <w:jc w:val="right"/>
        <w:rPr>
          <w:sz w:val="20"/>
          <w:szCs w:val="20"/>
        </w:rPr>
      </w:pPr>
      <w:r w:rsidRPr="00573A7F">
        <w:rPr>
          <w:sz w:val="20"/>
          <w:szCs w:val="20"/>
        </w:rPr>
        <w:t xml:space="preserve">МО </w:t>
      </w:r>
      <w:r w:rsidR="00F75607" w:rsidRPr="00573A7F">
        <w:rPr>
          <w:sz w:val="20"/>
          <w:szCs w:val="20"/>
        </w:rPr>
        <w:t>Сосновское</w:t>
      </w:r>
      <w:r w:rsidRPr="00573A7F">
        <w:rPr>
          <w:sz w:val="20"/>
          <w:szCs w:val="20"/>
        </w:rPr>
        <w:t xml:space="preserve"> сельское </w:t>
      </w:r>
      <w:r w:rsidR="00613DDB" w:rsidRPr="00573A7F">
        <w:rPr>
          <w:sz w:val="20"/>
          <w:szCs w:val="20"/>
        </w:rPr>
        <w:t>поселение муниципального</w:t>
      </w:r>
      <w:r w:rsidRPr="00573A7F">
        <w:rPr>
          <w:sz w:val="20"/>
          <w:szCs w:val="20"/>
        </w:rPr>
        <w:t xml:space="preserve"> образования</w:t>
      </w:r>
    </w:p>
    <w:p w:rsidR="004E53F4" w:rsidRPr="00573A7F" w:rsidRDefault="004E53F4" w:rsidP="004E53F4">
      <w:pPr>
        <w:jc w:val="right"/>
        <w:rPr>
          <w:sz w:val="20"/>
          <w:szCs w:val="20"/>
        </w:rPr>
      </w:pPr>
      <w:r w:rsidRPr="00573A7F">
        <w:rPr>
          <w:sz w:val="20"/>
          <w:szCs w:val="20"/>
        </w:rPr>
        <w:t>Приозерский муниципальный район ЛО</w:t>
      </w:r>
    </w:p>
    <w:p w:rsidR="004E53F4" w:rsidRPr="00573A7F" w:rsidRDefault="00573A7F" w:rsidP="004E53F4">
      <w:pPr>
        <w:jc w:val="right"/>
        <w:rPr>
          <w:sz w:val="20"/>
          <w:szCs w:val="20"/>
        </w:rPr>
      </w:pPr>
      <w:r w:rsidRPr="00573A7F">
        <w:rPr>
          <w:sz w:val="20"/>
          <w:szCs w:val="20"/>
        </w:rPr>
        <w:t>о</w:t>
      </w:r>
      <w:r w:rsidR="007473DA" w:rsidRPr="00573A7F">
        <w:rPr>
          <w:sz w:val="20"/>
          <w:szCs w:val="20"/>
        </w:rPr>
        <w:t>т</w:t>
      </w:r>
      <w:r w:rsidRPr="00573A7F">
        <w:rPr>
          <w:sz w:val="20"/>
          <w:szCs w:val="20"/>
        </w:rPr>
        <w:t xml:space="preserve"> 10</w:t>
      </w:r>
      <w:r w:rsidR="007473DA" w:rsidRPr="00573A7F">
        <w:rPr>
          <w:sz w:val="20"/>
          <w:szCs w:val="20"/>
        </w:rPr>
        <w:t>.01.201</w:t>
      </w:r>
      <w:r w:rsidRPr="00573A7F">
        <w:rPr>
          <w:sz w:val="20"/>
          <w:szCs w:val="20"/>
        </w:rPr>
        <w:t>9</w:t>
      </w:r>
      <w:r w:rsidR="004E53F4" w:rsidRPr="00573A7F">
        <w:rPr>
          <w:sz w:val="20"/>
          <w:szCs w:val="20"/>
        </w:rPr>
        <w:t xml:space="preserve"> года №</w:t>
      </w:r>
      <w:r w:rsidRPr="00573A7F">
        <w:rPr>
          <w:sz w:val="20"/>
          <w:szCs w:val="20"/>
        </w:rPr>
        <w:t xml:space="preserve"> 2</w:t>
      </w:r>
      <w:r w:rsidR="00221FB0" w:rsidRPr="00573A7F">
        <w:rPr>
          <w:sz w:val="20"/>
          <w:szCs w:val="20"/>
        </w:rPr>
        <w:t xml:space="preserve"> </w:t>
      </w:r>
    </w:p>
    <w:p w:rsidR="004E53F4" w:rsidRPr="00DD7F04" w:rsidRDefault="004E53F4" w:rsidP="004E53F4">
      <w:pPr>
        <w:jc w:val="right"/>
        <w:rPr>
          <w:sz w:val="28"/>
          <w:szCs w:val="28"/>
        </w:rPr>
      </w:pPr>
    </w:p>
    <w:p w:rsidR="004E53F4" w:rsidRPr="00EC5714" w:rsidRDefault="004E53F4" w:rsidP="004E53F4">
      <w:pPr>
        <w:jc w:val="center"/>
        <w:rPr>
          <w:b/>
        </w:rPr>
      </w:pPr>
      <w:r w:rsidRPr="00EC5714">
        <w:rPr>
          <w:b/>
        </w:rPr>
        <w:t>РАСЧЕТ</w:t>
      </w:r>
    </w:p>
    <w:p w:rsidR="004E53F4" w:rsidRPr="00EC5714" w:rsidRDefault="004E53F4" w:rsidP="007C20AF">
      <w:pPr>
        <w:jc w:val="center"/>
      </w:pPr>
      <w:r w:rsidRPr="00EC5714">
        <w:t xml:space="preserve">стоимости </w:t>
      </w:r>
      <w:r w:rsidR="00F75607" w:rsidRPr="00EC5714">
        <w:t>одного квадратного</w:t>
      </w:r>
      <w:r w:rsidRPr="00EC5714">
        <w:t xml:space="preserve"> метра общей площади жилья </w:t>
      </w:r>
      <w:r w:rsidR="0034038F" w:rsidRPr="00EC5714">
        <w:t>в сельской местности</w:t>
      </w:r>
    </w:p>
    <w:p w:rsidR="007D1687" w:rsidRDefault="00613DDB" w:rsidP="007C20AF">
      <w:pPr>
        <w:jc w:val="center"/>
      </w:pPr>
      <w:r>
        <w:t>на 2019</w:t>
      </w:r>
      <w:r w:rsidR="004E53F4" w:rsidRPr="00EC5714">
        <w:t xml:space="preserve"> года по муниципальному образованию  </w:t>
      </w:r>
    </w:p>
    <w:p w:rsidR="004E53F4" w:rsidRPr="00EC5714" w:rsidRDefault="00F75607" w:rsidP="007C20AF">
      <w:pPr>
        <w:jc w:val="center"/>
      </w:pPr>
      <w:r w:rsidRPr="00EC5714">
        <w:rPr>
          <w:b/>
        </w:rPr>
        <w:t>Сосновское</w:t>
      </w:r>
      <w:r w:rsidR="004E53F4" w:rsidRPr="00EC5714">
        <w:rPr>
          <w:b/>
          <w:i/>
        </w:rPr>
        <w:t xml:space="preserve"> </w:t>
      </w:r>
      <w:r w:rsidR="00613DDB" w:rsidRPr="00EC5714">
        <w:rPr>
          <w:b/>
        </w:rPr>
        <w:t>сельское поселение</w:t>
      </w:r>
    </w:p>
    <w:p w:rsidR="004E53F4" w:rsidRDefault="004E53F4" w:rsidP="007C20AF">
      <w:pPr>
        <w:jc w:val="center"/>
        <w:rPr>
          <w:b/>
        </w:rPr>
      </w:pPr>
      <w:r w:rsidRPr="00EC5714">
        <w:rPr>
          <w:b/>
        </w:rPr>
        <w:t>МО Приозерский муниципальный район Ленинградской области</w:t>
      </w:r>
    </w:p>
    <w:p w:rsidR="007D1687" w:rsidRPr="00EC5714" w:rsidRDefault="007D1687" w:rsidP="007C20AF">
      <w:pPr>
        <w:jc w:val="center"/>
        <w:rPr>
          <w:b/>
        </w:rPr>
      </w:pPr>
    </w:p>
    <w:p w:rsidR="0072522A" w:rsidRPr="00EC5714" w:rsidRDefault="0072522A" w:rsidP="004E53F4">
      <w:pPr>
        <w:autoSpaceDE/>
        <w:rPr>
          <w:kern w:val="0"/>
          <w:u w:val="single"/>
        </w:rPr>
      </w:pPr>
    </w:p>
    <w:p w:rsidR="004E53F4" w:rsidRPr="00EC5714" w:rsidRDefault="0042417F" w:rsidP="007D57D2">
      <w:pPr>
        <w:jc w:val="both"/>
        <w:rPr>
          <w:b/>
        </w:rPr>
      </w:pPr>
      <w:r w:rsidRPr="00EC5714">
        <w:rPr>
          <w:b/>
        </w:rPr>
        <w:t>ФСТ</w:t>
      </w:r>
      <w:r w:rsidR="001B2C9F" w:rsidRPr="00EC5714">
        <w:rPr>
          <w:b/>
        </w:rPr>
        <w:t xml:space="preserve"> </w:t>
      </w:r>
      <w:r w:rsidRPr="00EC5714">
        <w:rPr>
          <w:b/>
        </w:rPr>
        <w:t>кв.м</w:t>
      </w:r>
      <w:r w:rsidR="001B2C9F" w:rsidRPr="00EC5714">
        <w:rPr>
          <w:b/>
        </w:rPr>
        <w:t xml:space="preserve"> </w:t>
      </w:r>
      <w:r w:rsidRPr="00EC5714">
        <w:rPr>
          <w:b/>
        </w:rPr>
        <w:t>=ФСТЖ/Пл *И,</w:t>
      </w:r>
      <w:r w:rsidR="00640391" w:rsidRPr="00EC5714">
        <w:rPr>
          <w:b/>
        </w:rPr>
        <w:t xml:space="preserve"> где</w:t>
      </w:r>
    </w:p>
    <w:p w:rsidR="001B2C9F" w:rsidRPr="00EC5714" w:rsidRDefault="001B2C9F" w:rsidP="007D57D2">
      <w:pPr>
        <w:tabs>
          <w:tab w:val="left" w:pos="9498"/>
          <w:tab w:val="left" w:pos="9639"/>
        </w:tabs>
        <w:jc w:val="both"/>
      </w:pPr>
      <w:r w:rsidRPr="00EC5714">
        <w:rPr>
          <w:b/>
        </w:rPr>
        <w:t>ФСТ кв.м</w:t>
      </w:r>
      <w:r w:rsidRPr="00EC5714">
        <w:t xml:space="preserve">.- фактическая стоимость одного квадратного метра общей площади жилья в </w:t>
      </w:r>
      <w:r w:rsidR="00711CA8" w:rsidRPr="00EC5714">
        <w:t>С</w:t>
      </w:r>
      <w:r w:rsidRPr="00EC5714">
        <w:t>основском сельском поселении.</w:t>
      </w:r>
    </w:p>
    <w:p w:rsidR="001B2C9F" w:rsidRPr="00EC5714" w:rsidRDefault="001B2C9F" w:rsidP="007D57D2">
      <w:pPr>
        <w:tabs>
          <w:tab w:val="left" w:pos="9498"/>
          <w:tab w:val="left" w:pos="9639"/>
        </w:tabs>
        <w:jc w:val="both"/>
      </w:pPr>
      <w:r w:rsidRPr="00EC5714">
        <w:rPr>
          <w:b/>
        </w:rPr>
        <w:t>ФСТЖ</w:t>
      </w:r>
      <w:r w:rsidRPr="00EC5714">
        <w:t xml:space="preserve"> – фактическая стоимость жилого помещения, построенного (приобретенного) гражданами в течение года, предшествующего планируемому году реализации программы </w:t>
      </w:r>
    </w:p>
    <w:p w:rsidR="001B2C9F" w:rsidRPr="00EC5714" w:rsidRDefault="001B2C9F" w:rsidP="007D57D2">
      <w:pPr>
        <w:tabs>
          <w:tab w:val="left" w:pos="9498"/>
          <w:tab w:val="left" w:pos="9639"/>
        </w:tabs>
        <w:jc w:val="both"/>
        <w:rPr>
          <w:b/>
        </w:rPr>
      </w:pPr>
      <w:r w:rsidRPr="00EC5714">
        <w:rPr>
          <w:b/>
        </w:rPr>
        <w:t xml:space="preserve">Пл – </w:t>
      </w:r>
      <w:r w:rsidRPr="00EC5714">
        <w:t>общая площадь жилого помещения, построенного (приобретенного) гражданами в течение года, предшествующего планируемому году реализации программы.</w:t>
      </w:r>
    </w:p>
    <w:p w:rsidR="002B395C" w:rsidRPr="00EC5714" w:rsidRDefault="002B395C" w:rsidP="007D57D2">
      <w:pPr>
        <w:tabs>
          <w:tab w:val="left" w:pos="9498"/>
          <w:tab w:val="left" w:pos="9639"/>
        </w:tabs>
        <w:jc w:val="both"/>
        <w:rPr>
          <w:b/>
        </w:rPr>
      </w:pPr>
      <w:r w:rsidRPr="00EC5714">
        <w:rPr>
          <w:b/>
        </w:rPr>
        <w:t xml:space="preserve">И- </w:t>
      </w:r>
      <w:r w:rsidRPr="00EC5714">
        <w:t>прогнозный уровень инфляции, установленный в субъекте Российской Федерации на очередной (планируемый) финансовый год.</w:t>
      </w:r>
    </w:p>
    <w:p w:rsidR="00996C6F" w:rsidRPr="00EC5714" w:rsidRDefault="00996C6F" w:rsidP="00F90E82">
      <w:pPr>
        <w:jc w:val="both"/>
        <w:rPr>
          <w:b/>
        </w:rPr>
      </w:pPr>
    </w:p>
    <w:p w:rsidR="00996C6F" w:rsidRPr="00EC5714" w:rsidRDefault="00996C6F" w:rsidP="00F90E82">
      <w:pPr>
        <w:jc w:val="both"/>
        <w:rPr>
          <w:b/>
        </w:rPr>
      </w:pPr>
      <w:r w:rsidRPr="00EC5714">
        <w:rPr>
          <w:b/>
        </w:rPr>
        <w:t>ФСТЖ= ∑ ФСТЖмо/</w:t>
      </w:r>
      <w:r w:rsidRPr="00EC5714">
        <w:rPr>
          <w:b/>
          <w:lang w:val="en-US"/>
        </w:rPr>
        <w:t>G</w:t>
      </w:r>
    </w:p>
    <w:p w:rsidR="00996C6F" w:rsidRPr="00EC5714" w:rsidRDefault="007B41FC" w:rsidP="00F90E82">
      <w:pPr>
        <w:jc w:val="both"/>
      </w:pPr>
      <w:r w:rsidRPr="00EC5714">
        <w:t xml:space="preserve">∑ </w:t>
      </w:r>
      <w:r w:rsidRPr="00EC5714">
        <w:rPr>
          <w:b/>
        </w:rPr>
        <w:t xml:space="preserve">ФСТЖмо – </w:t>
      </w:r>
      <w:r w:rsidRPr="00EC5714">
        <w:t>сумма стоимости всех жилых помещений, приобретенных (построенных) гражданами в Сосновском сельском поселении в рамках программы в течение года, предшествующего планируемому году реализации програм</w:t>
      </w:r>
      <w:r w:rsidR="00CF3FE3" w:rsidRPr="00EC5714">
        <w:t>мы (201</w:t>
      </w:r>
      <w:r w:rsidR="004F646F">
        <w:t>8</w:t>
      </w:r>
      <w:r w:rsidR="00CF3FE3" w:rsidRPr="00EC5714">
        <w:t xml:space="preserve"> </w:t>
      </w:r>
      <w:r w:rsidRPr="00EC5714">
        <w:t>г</w:t>
      </w:r>
      <w:r w:rsidR="00CF3FE3" w:rsidRPr="00EC5714">
        <w:t>.</w:t>
      </w:r>
      <w:r w:rsidRPr="00EC5714">
        <w:t>).</w:t>
      </w:r>
    </w:p>
    <w:p w:rsidR="007B41FC" w:rsidRDefault="00F90E82" w:rsidP="00F90E82">
      <w:pPr>
        <w:jc w:val="both"/>
      </w:pPr>
      <w:r w:rsidRPr="00EC5714">
        <w:rPr>
          <w:b/>
          <w:lang w:val="en-US"/>
        </w:rPr>
        <w:t>G</w:t>
      </w:r>
      <w:r w:rsidR="00254711" w:rsidRPr="00EC5714">
        <w:rPr>
          <w:b/>
        </w:rPr>
        <w:t xml:space="preserve"> </w:t>
      </w:r>
      <w:r w:rsidR="007B41FC" w:rsidRPr="00EC5714">
        <w:rPr>
          <w:b/>
        </w:rPr>
        <w:t xml:space="preserve">– </w:t>
      </w:r>
      <w:r w:rsidR="007B41FC" w:rsidRPr="00EC5714">
        <w:t>количество граждан, которые построили (приобрели) жилые помещения в Сосновском сельском поселении в</w:t>
      </w:r>
      <w:r w:rsidR="006B4DB6" w:rsidRPr="00EC5714">
        <w:t xml:space="preserve"> рамках программы в течение 201</w:t>
      </w:r>
      <w:r w:rsidR="00EF1C88">
        <w:t>8</w:t>
      </w:r>
      <w:r w:rsidR="007B41FC" w:rsidRPr="00EC5714">
        <w:t xml:space="preserve"> года.</w:t>
      </w:r>
    </w:p>
    <w:p w:rsidR="00EC5714" w:rsidRPr="00EC5714" w:rsidRDefault="00EC5714" w:rsidP="00F90E82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7"/>
        <w:gridCol w:w="4907"/>
        <w:gridCol w:w="3878"/>
      </w:tblGrid>
      <w:tr w:rsidR="00D70195" w:rsidRPr="00EC5714" w:rsidTr="00D70195">
        <w:tc>
          <w:tcPr>
            <w:tcW w:w="617" w:type="dxa"/>
          </w:tcPr>
          <w:p w:rsidR="00D70195" w:rsidRPr="00EC5714" w:rsidRDefault="00D70195" w:rsidP="00D90982">
            <w:pPr>
              <w:jc w:val="center"/>
              <w:rPr>
                <w:b/>
              </w:rPr>
            </w:pPr>
            <w:r w:rsidRPr="00EC5714">
              <w:rPr>
                <w:b/>
                <w:lang w:val="en-US"/>
              </w:rPr>
              <w:t xml:space="preserve">N </w:t>
            </w:r>
            <w:r w:rsidRPr="00EC5714">
              <w:rPr>
                <w:b/>
              </w:rPr>
              <w:t>п/п</w:t>
            </w:r>
          </w:p>
        </w:tc>
        <w:tc>
          <w:tcPr>
            <w:tcW w:w="4907" w:type="dxa"/>
          </w:tcPr>
          <w:p w:rsidR="00D70195" w:rsidRPr="00EC5714" w:rsidRDefault="00D70195" w:rsidP="00446061">
            <w:pPr>
              <w:jc w:val="center"/>
              <w:rPr>
                <w:b/>
              </w:rPr>
            </w:pPr>
            <w:r w:rsidRPr="00EC5714">
              <w:rPr>
                <w:b/>
              </w:rPr>
              <w:t>Площадь жил.</w:t>
            </w:r>
            <w:r>
              <w:rPr>
                <w:b/>
              </w:rPr>
              <w:t xml:space="preserve"> </w:t>
            </w:r>
            <w:r w:rsidRPr="00EC5714">
              <w:rPr>
                <w:b/>
              </w:rPr>
              <w:t>пом. (кв.м.)</w:t>
            </w:r>
          </w:p>
        </w:tc>
        <w:tc>
          <w:tcPr>
            <w:tcW w:w="3878" w:type="dxa"/>
          </w:tcPr>
          <w:p w:rsidR="00D70195" w:rsidRPr="00EC5714" w:rsidRDefault="00D70195" w:rsidP="00446061">
            <w:pPr>
              <w:jc w:val="center"/>
              <w:rPr>
                <w:b/>
              </w:rPr>
            </w:pPr>
            <w:r w:rsidRPr="00EC5714">
              <w:rPr>
                <w:b/>
              </w:rPr>
              <w:t>Стоимость приобретения /строительства жил.пом. (руб.)</w:t>
            </w:r>
          </w:p>
        </w:tc>
      </w:tr>
      <w:tr w:rsidR="00D70195" w:rsidRPr="00EC5714" w:rsidTr="00D70195">
        <w:tc>
          <w:tcPr>
            <w:tcW w:w="617" w:type="dxa"/>
          </w:tcPr>
          <w:p w:rsidR="00D70195" w:rsidRPr="00EC5714" w:rsidRDefault="00D70195" w:rsidP="00D90982">
            <w:pPr>
              <w:jc w:val="center"/>
              <w:rPr>
                <w:b/>
              </w:rPr>
            </w:pPr>
            <w:r w:rsidRPr="00EC5714">
              <w:rPr>
                <w:b/>
              </w:rPr>
              <w:t>1</w:t>
            </w:r>
          </w:p>
        </w:tc>
        <w:tc>
          <w:tcPr>
            <w:tcW w:w="4907" w:type="dxa"/>
          </w:tcPr>
          <w:p w:rsidR="00D70195" w:rsidRPr="00EC5714" w:rsidRDefault="00D70195" w:rsidP="007D746D">
            <w:pPr>
              <w:jc w:val="center"/>
              <w:rPr>
                <w:b/>
              </w:rPr>
            </w:pPr>
            <w:r>
              <w:rPr>
                <w:b/>
              </w:rPr>
              <w:t>111,7</w:t>
            </w:r>
          </w:p>
        </w:tc>
        <w:tc>
          <w:tcPr>
            <w:tcW w:w="3878" w:type="dxa"/>
          </w:tcPr>
          <w:p w:rsidR="00D70195" w:rsidRPr="00EC5714" w:rsidRDefault="00D70195" w:rsidP="007D746D">
            <w:pPr>
              <w:jc w:val="center"/>
              <w:rPr>
                <w:b/>
              </w:rPr>
            </w:pPr>
            <w:r>
              <w:rPr>
                <w:b/>
              </w:rPr>
              <w:t>5 007 160,00</w:t>
            </w:r>
          </w:p>
        </w:tc>
      </w:tr>
    </w:tbl>
    <w:p w:rsidR="00EC5714" w:rsidRDefault="00EC5714" w:rsidP="007B41FC">
      <w:pPr>
        <w:jc w:val="both"/>
        <w:rPr>
          <w:b/>
        </w:rPr>
      </w:pPr>
    </w:p>
    <w:p w:rsidR="007B41FC" w:rsidRPr="00EC5714" w:rsidRDefault="007B41FC" w:rsidP="007B41FC">
      <w:pPr>
        <w:jc w:val="both"/>
        <w:rPr>
          <w:b/>
        </w:rPr>
      </w:pPr>
      <w:r w:rsidRPr="00EC5714">
        <w:rPr>
          <w:b/>
        </w:rPr>
        <w:t>ФСТЖ= ∑ ФСТЖмо/</w:t>
      </w:r>
      <w:r w:rsidRPr="00EC5714">
        <w:rPr>
          <w:b/>
          <w:lang w:val="en-US"/>
        </w:rPr>
        <w:t>G</w:t>
      </w:r>
    </w:p>
    <w:p w:rsidR="007B41FC" w:rsidRPr="005404BD" w:rsidRDefault="007B41FC" w:rsidP="007B41FC">
      <w:pPr>
        <w:rPr>
          <w:b/>
        </w:rPr>
      </w:pPr>
      <w:r w:rsidRPr="005404BD">
        <w:rPr>
          <w:b/>
        </w:rPr>
        <w:t>ФСТЖ=</w:t>
      </w:r>
      <w:r w:rsidR="00F767D3" w:rsidRPr="005404BD">
        <w:rPr>
          <w:b/>
        </w:rPr>
        <w:t xml:space="preserve"> </w:t>
      </w:r>
      <w:r w:rsidR="007D746D">
        <w:rPr>
          <w:b/>
        </w:rPr>
        <w:t>5 007 1</w:t>
      </w:r>
      <w:r w:rsidR="005404BD" w:rsidRPr="005404BD">
        <w:rPr>
          <w:b/>
        </w:rPr>
        <w:t>60,00</w:t>
      </w:r>
      <w:r w:rsidR="00F767D3" w:rsidRPr="005404BD">
        <w:rPr>
          <w:b/>
        </w:rPr>
        <w:t xml:space="preserve"> </w:t>
      </w:r>
      <w:r w:rsidRPr="005404BD">
        <w:rPr>
          <w:b/>
        </w:rPr>
        <w:t>руб</w:t>
      </w:r>
      <w:r w:rsidR="001244B2">
        <w:rPr>
          <w:b/>
        </w:rPr>
        <w:t>лей</w:t>
      </w:r>
    </w:p>
    <w:p w:rsidR="008E26EC" w:rsidRPr="005404BD" w:rsidRDefault="008E26EC" w:rsidP="00F90E82">
      <w:pPr>
        <w:jc w:val="both"/>
        <w:rPr>
          <w:b/>
        </w:rPr>
      </w:pPr>
      <w:r w:rsidRPr="005404BD">
        <w:rPr>
          <w:b/>
        </w:rPr>
        <w:t xml:space="preserve">Пл = </w:t>
      </w:r>
      <w:r w:rsidR="005404BD" w:rsidRPr="005404BD">
        <w:rPr>
          <w:b/>
        </w:rPr>
        <w:t>11</w:t>
      </w:r>
      <w:r w:rsidR="007D746D">
        <w:rPr>
          <w:b/>
        </w:rPr>
        <w:t>1</w:t>
      </w:r>
      <w:r w:rsidR="005404BD" w:rsidRPr="005404BD">
        <w:rPr>
          <w:b/>
        </w:rPr>
        <w:t>,</w:t>
      </w:r>
      <w:r w:rsidR="007D746D">
        <w:rPr>
          <w:b/>
        </w:rPr>
        <w:t>7</w:t>
      </w:r>
      <w:r w:rsidRPr="005404BD">
        <w:rPr>
          <w:b/>
        </w:rPr>
        <w:t xml:space="preserve"> кв.м.</w:t>
      </w:r>
    </w:p>
    <w:p w:rsidR="008E26EC" w:rsidRPr="00EC5714" w:rsidRDefault="007C20AF" w:rsidP="00F90E82">
      <w:pPr>
        <w:jc w:val="both"/>
        <w:rPr>
          <w:b/>
        </w:rPr>
      </w:pPr>
      <w:r>
        <w:rPr>
          <w:b/>
        </w:rPr>
        <w:t>И=10</w:t>
      </w:r>
      <w:r w:rsidR="005404BD">
        <w:rPr>
          <w:b/>
        </w:rPr>
        <w:t>2</w:t>
      </w:r>
      <w:r>
        <w:rPr>
          <w:b/>
        </w:rPr>
        <w:t>,</w:t>
      </w:r>
      <w:r w:rsidR="005404BD">
        <w:rPr>
          <w:b/>
        </w:rPr>
        <w:t>4</w:t>
      </w:r>
    </w:p>
    <w:p w:rsidR="0016674B" w:rsidRDefault="00925D67" w:rsidP="003C7A06">
      <w:pPr>
        <w:tabs>
          <w:tab w:val="left" w:pos="7515"/>
        </w:tabs>
        <w:jc w:val="both"/>
        <w:rPr>
          <w:b/>
          <w:sz w:val="28"/>
          <w:szCs w:val="28"/>
        </w:rPr>
      </w:pPr>
      <w:r w:rsidRPr="00EC5714">
        <w:rPr>
          <w:b/>
        </w:rPr>
        <w:t xml:space="preserve">ФСТ кв.м= </w:t>
      </w:r>
      <w:r w:rsidR="00094FA4">
        <w:rPr>
          <w:b/>
        </w:rPr>
        <w:t>5</w:t>
      </w:r>
      <w:r w:rsidR="005404BD">
        <w:rPr>
          <w:b/>
        </w:rPr>
        <w:t> </w:t>
      </w:r>
      <w:r w:rsidR="00094FA4">
        <w:rPr>
          <w:b/>
        </w:rPr>
        <w:t>007</w:t>
      </w:r>
      <w:r w:rsidR="001244B2">
        <w:rPr>
          <w:b/>
        </w:rPr>
        <w:t> </w:t>
      </w:r>
      <w:r w:rsidR="00094FA4">
        <w:rPr>
          <w:b/>
        </w:rPr>
        <w:t>1</w:t>
      </w:r>
      <w:r w:rsidR="005404BD">
        <w:rPr>
          <w:b/>
        </w:rPr>
        <w:t>60</w:t>
      </w:r>
      <w:r w:rsidR="001244B2">
        <w:rPr>
          <w:b/>
        </w:rPr>
        <w:t>/11</w:t>
      </w:r>
      <w:r w:rsidR="00094FA4">
        <w:rPr>
          <w:b/>
        </w:rPr>
        <w:t>1</w:t>
      </w:r>
      <w:r w:rsidR="001244B2">
        <w:rPr>
          <w:b/>
        </w:rPr>
        <w:t>,</w:t>
      </w:r>
      <w:r w:rsidR="00094FA4">
        <w:rPr>
          <w:b/>
        </w:rPr>
        <w:t>7</w:t>
      </w:r>
      <w:r w:rsidR="001244B2">
        <w:rPr>
          <w:b/>
        </w:rPr>
        <w:t>=4</w:t>
      </w:r>
      <w:r w:rsidR="007D746D">
        <w:rPr>
          <w:b/>
        </w:rPr>
        <w:t>4</w:t>
      </w:r>
      <w:r w:rsidR="00094FA4">
        <w:rPr>
          <w:b/>
        </w:rPr>
        <w:t> </w:t>
      </w:r>
      <w:r w:rsidR="007D746D">
        <w:rPr>
          <w:b/>
        </w:rPr>
        <w:t>82</w:t>
      </w:r>
      <w:r w:rsidR="00094FA4">
        <w:rPr>
          <w:b/>
        </w:rPr>
        <w:t>6,90</w:t>
      </w:r>
      <w:r w:rsidR="001244B2">
        <w:rPr>
          <w:b/>
        </w:rPr>
        <w:t xml:space="preserve">* </w:t>
      </w:r>
      <w:r w:rsidR="007C20AF">
        <w:rPr>
          <w:b/>
        </w:rPr>
        <w:t>1,0</w:t>
      </w:r>
      <w:r w:rsidR="004F646F">
        <w:rPr>
          <w:b/>
        </w:rPr>
        <w:t>24</w:t>
      </w:r>
      <w:r w:rsidR="00ED602D" w:rsidRPr="00EC5714">
        <w:rPr>
          <w:b/>
        </w:rPr>
        <w:t>=</w:t>
      </w:r>
      <w:r w:rsidR="008F1BC2" w:rsidRPr="00EC5714">
        <w:rPr>
          <w:b/>
        </w:rPr>
        <w:t xml:space="preserve"> </w:t>
      </w:r>
      <w:r w:rsidR="004F646F">
        <w:rPr>
          <w:b/>
        </w:rPr>
        <w:t>4</w:t>
      </w:r>
      <w:r w:rsidR="007D746D">
        <w:rPr>
          <w:b/>
        </w:rPr>
        <w:t>5</w:t>
      </w:r>
      <w:r w:rsidR="00094FA4">
        <w:rPr>
          <w:b/>
        </w:rPr>
        <w:t> </w:t>
      </w:r>
      <w:r w:rsidR="007D746D">
        <w:rPr>
          <w:b/>
        </w:rPr>
        <w:t>90</w:t>
      </w:r>
      <w:r w:rsidR="00094FA4">
        <w:rPr>
          <w:b/>
        </w:rPr>
        <w:t>2,70</w:t>
      </w:r>
      <w:r w:rsidR="00F767D3" w:rsidRPr="00EC5714">
        <w:rPr>
          <w:b/>
        </w:rPr>
        <w:t xml:space="preserve"> </w:t>
      </w:r>
      <w:r w:rsidR="00446061" w:rsidRPr="00EC5714">
        <w:rPr>
          <w:b/>
        </w:rPr>
        <w:t>рублей</w:t>
      </w:r>
      <w:r w:rsidR="00446061">
        <w:rPr>
          <w:b/>
          <w:sz w:val="28"/>
          <w:szCs w:val="28"/>
        </w:rPr>
        <w:t>.</w:t>
      </w:r>
    </w:p>
    <w:p w:rsidR="0016674B" w:rsidRPr="00DD7F04" w:rsidRDefault="0016674B" w:rsidP="003C7A06">
      <w:pPr>
        <w:tabs>
          <w:tab w:val="left" w:pos="7515"/>
        </w:tabs>
        <w:jc w:val="both"/>
        <w:rPr>
          <w:b/>
          <w:sz w:val="28"/>
          <w:szCs w:val="28"/>
        </w:rPr>
      </w:pPr>
    </w:p>
    <w:sectPr w:rsidR="0016674B" w:rsidRPr="00DD7F04" w:rsidSect="00DD7F04">
      <w:pgSz w:w="11906" w:h="16838"/>
      <w:pgMar w:top="284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69D" w:rsidRDefault="001E769D" w:rsidP="0083544B">
      <w:r>
        <w:separator/>
      </w:r>
    </w:p>
  </w:endnote>
  <w:endnote w:type="continuationSeparator" w:id="0">
    <w:p w:rsidR="001E769D" w:rsidRDefault="001E769D" w:rsidP="0083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69D" w:rsidRDefault="001E769D" w:rsidP="0083544B">
      <w:r>
        <w:separator/>
      </w:r>
    </w:p>
  </w:footnote>
  <w:footnote w:type="continuationSeparator" w:id="0">
    <w:p w:rsidR="001E769D" w:rsidRDefault="001E769D" w:rsidP="00835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64"/>
    <w:rsid w:val="00026760"/>
    <w:rsid w:val="00032340"/>
    <w:rsid w:val="000767AD"/>
    <w:rsid w:val="00094FA4"/>
    <w:rsid w:val="000E3F51"/>
    <w:rsid w:val="00103DAD"/>
    <w:rsid w:val="00116E48"/>
    <w:rsid w:val="001244B2"/>
    <w:rsid w:val="00127F6D"/>
    <w:rsid w:val="00136B11"/>
    <w:rsid w:val="0016674B"/>
    <w:rsid w:val="00166F66"/>
    <w:rsid w:val="0017301C"/>
    <w:rsid w:val="001A5C1E"/>
    <w:rsid w:val="001A6C29"/>
    <w:rsid w:val="001B2C9F"/>
    <w:rsid w:val="001C1D82"/>
    <w:rsid w:val="001D54FE"/>
    <w:rsid w:val="001E769D"/>
    <w:rsid w:val="00207456"/>
    <w:rsid w:val="00211A89"/>
    <w:rsid w:val="00221FB0"/>
    <w:rsid w:val="00225A25"/>
    <w:rsid w:val="0025323C"/>
    <w:rsid w:val="00254711"/>
    <w:rsid w:val="00296B8C"/>
    <w:rsid w:val="002B092A"/>
    <w:rsid w:val="002B395C"/>
    <w:rsid w:val="002E6E64"/>
    <w:rsid w:val="00324CA0"/>
    <w:rsid w:val="0032704F"/>
    <w:rsid w:val="0034038F"/>
    <w:rsid w:val="003438E9"/>
    <w:rsid w:val="003452E0"/>
    <w:rsid w:val="003477A7"/>
    <w:rsid w:val="00372CF8"/>
    <w:rsid w:val="003C027A"/>
    <w:rsid w:val="003C7A06"/>
    <w:rsid w:val="003F2F5D"/>
    <w:rsid w:val="00405074"/>
    <w:rsid w:val="0041215D"/>
    <w:rsid w:val="00420503"/>
    <w:rsid w:val="00421237"/>
    <w:rsid w:val="004219E4"/>
    <w:rsid w:val="0042417F"/>
    <w:rsid w:val="00440F2A"/>
    <w:rsid w:val="00444200"/>
    <w:rsid w:val="00446061"/>
    <w:rsid w:val="0045182B"/>
    <w:rsid w:val="0048308C"/>
    <w:rsid w:val="004874EA"/>
    <w:rsid w:val="004A3C1B"/>
    <w:rsid w:val="004B68C8"/>
    <w:rsid w:val="004C7316"/>
    <w:rsid w:val="004D4A1F"/>
    <w:rsid w:val="004E53F4"/>
    <w:rsid w:val="004F646F"/>
    <w:rsid w:val="00527079"/>
    <w:rsid w:val="00537F5B"/>
    <w:rsid w:val="005404BD"/>
    <w:rsid w:val="005602E5"/>
    <w:rsid w:val="00573A7F"/>
    <w:rsid w:val="005743E0"/>
    <w:rsid w:val="00583234"/>
    <w:rsid w:val="00592CD8"/>
    <w:rsid w:val="005C7F1B"/>
    <w:rsid w:val="005D188E"/>
    <w:rsid w:val="005E7F2A"/>
    <w:rsid w:val="005F03A8"/>
    <w:rsid w:val="00601756"/>
    <w:rsid w:val="00605330"/>
    <w:rsid w:val="006113EA"/>
    <w:rsid w:val="00613DDB"/>
    <w:rsid w:val="00626566"/>
    <w:rsid w:val="00640391"/>
    <w:rsid w:val="00693CB9"/>
    <w:rsid w:val="006A7CA9"/>
    <w:rsid w:val="006B4DB6"/>
    <w:rsid w:val="006D60CD"/>
    <w:rsid w:val="006D6168"/>
    <w:rsid w:val="006E71FB"/>
    <w:rsid w:val="0070348C"/>
    <w:rsid w:val="00711CA8"/>
    <w:rsid w:val="00711F48"/>
    <w:rsid w:val="0072522A"/>
    <w:rsid w:val="0074145A"/>
    <w:rsid w:val="007473DA"/>
    <w:rsid w:val="0075525A"/>
    <w:rsid w:val="007554ED"/>
    <w:rsid w:val="00755D16"/>
    <w:rsid w:val="007713EA"/>
    <w:rsid w:val="007B41FC"/>
    <w:rsid w:val="007C20AF"/>
    <w:rsid w:val="007D1687"/>
    <w:rsid w:val="007D57D2"/>
    <w:rsid w:val="007D746D"/>
    <w:rsid w:val="007E1101"/>
    <w:rsid w:val="007F5D3F"/>
    <w:rsid w:val="00800B75"/>
    <w:rsid w:val="0083544B"/>
    <w:rsid w:val="00842728"/>
    <w:rsid w:val="00851898"/>
    <w:rsid w:val="0087718F"/>
    <w:rsid w:val="00877843"/>
    <w:rsid w:val="0088473A"/>
    <w:rsid w:val="00887CF3"/>
    <w:rsid w:val="008A0535"/>
    <w:rsid w:val="008B61DD"/>
    <w:rsid w:val="008E26EC"/>
    <w:rsid w:val="008E7ACC"/>
    <w:rsid w:val="008F1BC2"/>
    <w:rsid w:val="00925D67"/>
    <w:rsid w:val="00931476"/>
    <w:rsid w:val="009444A0"/>
    <w:rsid w:val="00996C6F"/>
    <w:rsid w:val="009B4EFB"/>
    <w:rsid w:val="009C3EDC"/>
    <w:rsid w:val="009C4F61"/>
    <w:rsid w:val="009D26F3"/>
    <w:rsid w:val="009F5A94"/>
    <w:rsid w:val="00A42820"/>
    <w:rsid w:val="00A8174B"/>
    <w:rsid w:val="00A913C1"/>
    <w:rsid w:val="00AA2450"/>
    <w:rsid w:val="00AB14F5"/>
    <w:rsid w:val="00AC17C8"/>
    <w:rsid w:val="00AF75DF"/>
    <w:rsid w:val="00B071D6"/>
    <w:rsid w:val="00B1016B"/>
    <w:rsid w:val="00BB1408"/>
    <w:rsid w:val="00BB5C13"/>
    <w:rsid w:val="00BB62FE"/>
    <w:rsid w:val="00BC518E"/>
    <w:rsid w:val="00BC5A40"/>
    <w:rsid w:val="00BE1F81"/>
    <w:rsid w:val="00BF328A"/>
    <w:rsid w:val="00C02F97"/>
    <w:rsid w:val="00C039E9"/>
    <w:rsid w:val="00C1141F"/>
    <w:rsid w:val="00C16997"/>
    <w:rsid w:val="00C416E1"/>
    <w:rsid w:val="00C47464"/>
    <w:rsid w:val="00C73C72"/>
    <w:rsid w:val="00CD2D25"/>
    <w:rsid w:val="00CD40B7"/>
    <w:rsid w:val="00CE3E5B"/>
    <w:rsid w:val="00CF3FE3"/>
    <w:rsid w:val="00D1743E"/>
    <w:rsid w:val="00D36725"/>
    <w:rsid w:val="00D37029"/>
    <w:rsid w:val="00D60137"/>
    <w:rsid w:val="00D70195"/>
    <w:rsid w:val="00D8101C"/>
    <w:rsid w:val="00D90982"/>
    <w:rsid w:val="00DC2E2B"/>
    <w:rsid w:val="00DD0574"/>
    <w:rsid w:val="00DD1362"/>
    <w:rsid w:val="00DD4B6B"/>
    <w:rsid w:val="00DD4D97"/>
    <w:rsid w:val="00DD7F04"/>
    <w:rsid w:val="00DF3532"/>
    <w:rsid w:val="00DF60ED"/>
    <w:rsid w:val="00E106B6"/>
    <w:rsid w:val="00E17AAE"/>
    <w:rsid w:val="00E62D85"/>
    <w:rsid w:val="00E866D2"/>
    <w:rsid w:val="00E945EC"/>
    <w:rsid w:val="00EB47DA"/>
    <w:rsid w:val="00EC5714"/>
    <w:rsid w:val="00ED5F7A"/>
    <w:rsid w:val="00ED602D"/>
    <w:rsid w:val="00EE1679"/>
    <w:rsid w:val="00EF1C88"/>
    <w:rsid w:val="00EF3113"/>
    <w:rsid w:val="00EF3A81"/>
    <w:rsid w:val="00EF6B01"/>
    <w:rsid w:val="00F02E32"/>
    <w:rsid w:val="00F11A7A"/>
    <w:rsid w:val="00F34EE2"/>
    <w:rsid w:val="00F43105"/>
    <w:rsid w:val="00F75607"/>
    <w:rsid w:val="00F767D3"/>
    <w:rsid w:val="00F90E82"/>
    <w:rsid w:val="00FB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B9982-7E4E-4C1B-9938-DDD0FCC5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44B"/>
    <w:pPr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4F61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9C4F61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4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544B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54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544B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7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A06"/>
    <w:rPr>
      <w:rFonts w:ascii="Tahoma" w:eastAsia="Times New Roman" w:hAnsi="Tahoma" w:cs="Tahoma"/>
      <w:kern w:val="28"/>
      <w:sz w:val="16"/>
      <w:szCs w:val="16"/>
      <w:lang w:eastAsia="ru-RU"/>
    </w:rPr>
  </w:style>
  <w:style w:type="table" w:styleId="a9">
    <w:name w:val="Table Grid"/>
    <w:basedOn w:val="a1"/>
    <w:uiPriority w:val="59"/>
    <w:rsid w:val="00D3702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C4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C4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491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491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B4913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491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4913"/>
    <w:rPr>
      <w:rFonts w:ascii="Times New Roman" w:eastAsia="Times New Roman" w:hAnsi="Times New Roman" w:cs="Times New Roman"/>
      <w:b/>
      <w:bCs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Nataliya</cp:lastModifiedBy>
  <cp:revision>61</cp:revision>
  <cp:lastPrinted>2019-01-24T07:50:00Z</cp:lastPrinted>
  <dcterms:created xsi:type="dcterms:W3CDTF">2016-01-20T05:14:00Z</dcterms:created>
  <dcterms:modified xsi:type="dcterms:W3CDTF">2019-01-24T07:52:00Z</dcterms:modified>
</cp:coreProperties>
</file>