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1" w:rsidRDefault="000126B1" w:rsidP="000126B1">
      <w:pPr>
        <w:jc w:val="center"/>
        <w:rPr>
          <w:b/>
          <w:bCs/>
        </w:rPr>
      </w:pPr>
      <w:r w:rsidRPr="000126B1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68A63ED1" wp14:editId="4CC4B4D6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МО СОСНОВСКОЕ СЕЛЬСКОЕ ПОСЕЛЕНИЕ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МО ПРИОЗЕРСКИЙ МУНИЦИПАЛЬНЫЙ РАЙОН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126B1" w:rsidRPr="000126B1" w:rsidRDefault="000126B1" w:rsidP="000126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26B1" w:rsidRPr="000126B1" w:rsidRDefault="00B93F41" w:rsidP="0001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0126B1" w:rsidRPr="000126B1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BC6D5B">
        <w:rPr>
          <w:rFonts w:ascii="Times New Roman" w:hAnsi="Times New Roman" w:cs="Times New Roman"/>
          <w:sz w:val="24"/>
          <w:szCs w:val="24"/>
        </w:rPr>
        <w:t>272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</w:tblGrid>
      <w:tr w:rsidR="005444A6" w:rsidRPr="000126B1" w:rsidTr="005444A6">
        <w:trPr>
          <w:trHeight w:val="1271"/>
        </w:trPr>
        <w:tc>
          <w:tcPr>
            <w:tcW w:w="4101" w:type="dxa"/>
          </w:tcPr>
          <w:p w:rsidR="005444A6" w:rsidRPr="000126B1" w:rsidRDefault="005444A6" w:rsidP="00A0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D1E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(наблюдательного) совета  по вопросам похоронного дела в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МО Сосновское сельское поселение </w:t>
            </w:r>
          </w:p>
        </w:tc>
      </w:tr>
    </w:tbl>
    <w:p w:rsidR="005444A6" w:rsidRDefault="005444A6" w:rsidP="000126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Default="000126B1" w:rsidP="00012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4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МО Сосновское сельское поселение от 08.02.2018г № 202 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« О попечительском (наблюдательном) совете по вопросам похоронного дела в МО Сосновское сельское поселение МО </w:t>
      </w:r>
      <w:proofErr w:type="spellStart"/>
      <w:r w:rsidR="00B5014A" w:rsidRPr="00B50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5014A" w:rsidRPr="00B50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 w:rsidR="00C224C6">
        <w:rPr>
          <w:rFonts w:ascii="Times New Roman" w:hAnsi="Times New Roman" w:cs="Times New Roman"/>
          <w:sz w:val="24"/>
          <w:szCs w:val="24"/>
        </w:rPr>
        <w:t xml:space="preserve"> 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5014A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МО </w:t>
      </w:r>
      <w:proofErr w:type="spellStart"/>
      <w:r w:rsidRPr="00B50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50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0126B1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A03D1E" w:rsidRPr="000126B1" w:rsidRDefault="00A03D1E" w:rsidP="00012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6B1" w:rsidRPr="00B5014A" w:rsidRDefault="00A03D1E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B5014A" w:rsidRPr="00B5014A">
        <w:rPr>
          <w:rFonts w:ascii="Times New Roman" w:hAnsi="Times New Roman" w:cs="Times New Roman"/>
          <w:sz w:val="24"/>
          <w:szCs w:val="24"/>
        </w:rPr>
        <w:t>попечительск</w:t>
      </w:r>
      <w:r w:rsidR="00C832CE">
        <w:rPr>
          <w:rFonts w:ascii="Times New Roman" w:hAnsi="Times New Roman" w:cs="Times New Roman"/>
          <w:sz w:val="24"/>
          <w:szCs w:val="24"/>
        </w:rPr>
        <w:t>ого (</w:t>
      </w:r>
      <w:r w:rsidR="00B5014A" w:rsidRPr="00B5014A">
        <w:rPr>
          <w:rFonts w:ascii="Times New Roman" w:hAnsi="Times New Roman" w:cs="Times New Roman"/>
          <w:sz w:val="24"/>
          <w:szCs w:val="24"/>
        </w:rPr>
        <w:t>наблюдательн</w:t>
      </w:r>
      <w:r w:rsidR="00C832CE">
        <w:rPr>
          <w:rFonts w:ascii="Times New Roman" w:hAnsi="Times New Roman" w:cs="Times New Roman"/>
          <w:sz w:val="24"/>
          <w:szCs w:val="24"/>
        </w:rPr>
        <w:t>ого</w:t>
      </w:r>
      <w:r w:rsidR="00B5014A" w:rsidRPr="00B5014A">
        <w:rPr>
          <w:rFonts w:ascii="Times New Roman" w:hAnsi="Times New Roman" w:cs="Times New Roman"/>
          <w:sz w:val="24"/>
          <w:szCs w:val="24"/>
        </w:rPr>
        <w:t>) совет</w:t>
      </w:r>
      <w:r w:rsidR="00C832CE">
        <w:rPr>
          <w:rFonts w:ascii="Times New Roman" w:hAnsi="Times New Roman" w:cs="Times New Roman"/>
          <w:sz w:val="24"/>
          <w:szCs w:val="24"/>
        </w:rPr>
        <w:t>а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 в МО Сосновское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C832CE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5014A" w:rsidRPr="00B5014A">
        <w:rPr>
          <w:rFonts w:ascii="Times New Roman" w:hAnsi="Times New Roman" w:cs="Times New Roman"/>
          <w:sz w:val="24"/>
          <w:szCs w:val="24"/>
        </w:rPr>
        <w:t>.</w:t>
      </w:r>
    </w:p>
    <w:p w:rsidR="000126B1" w:rsidRDefault="000126B1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014A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5444A6" w:rsidRPr="005444A6" w:rsidRDefault="005444A6" w:rsidP="00C832CE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4A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Евтееву М.А..</w:t>
      </w:r>
    </w:p>
    <w:p w:rsidR="005444A6" w:rsidRPr="00B5014A" w:rsidRDefault="005444A6" w:rsidP="00C832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Pr="000126B1" w:rsidRDefault="000126B1" w:rsidP="005444A6">
      <w:pPr>
        <w:jc w:val="both"/>
        <w:rPr>
          <w:rFonts w:ascii="Times New Roman" w:hAnsi="Times New Roman" w:cs="Times New Roman"/>
          <w:sz w:val="24"/>
          <w:szCs w:val="24"/>
        </w:rPr>
      </w:pPr>
      <w:r w:rsidRPr="00B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0126B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26B1" w:rsidRPr="000126B1" w:rsidRDefault="000126B1" w:rsidP="000126B1">
      <w:pPr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            С.М. Минич</w:t>
      </w:r>
    </w:p>
    <w:p w:rsidR="000126B1" w:rsidRPr="000126B1" w:rsidRDefault="005444A6" w:rsidP="0001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 – 2</w:t>
      </w:r>
    </w:p>
    <w:p w:rsidR="00FC224E" w:rsidRDefault="00FC224E">
      <w:pPr>
        <w:rPr>
          <w:rFonts w:ascii="Times New Roman" w:hAnsi="Times New Roman" w:cs="Times New Roman"/>
          <w:sz w:val="24"/>
          <w:szCs w:val="24"/>
        </w:rPr>
      </w:pPr>
    </w:p>
    <w:p w:rsidR="006F183F" w:rsidRDefault="006F183F">
      <w:pPr>
        <w:rPr>
          <w:rFonts w:ascii="Times New Roman" w:hAnsi="Times New Roman" w:cs="Times New Roman"/>
          <w:sz w:val="24"/>
          <w:szCs w:val="24"/>
        </w:rPr>
      </w:pPr>
    </w:p>
    <w:p w:rsidR="00C224C6" w:rsidRDefault="00C224C6">
      <w:pPr>
        <w:rPr>
          <w:rFonts w:ascii="Times New Roman" w:hAnsi="Times New Roman" w:cs="Times New Roman"/>
          <w:sz w:val="24"/>
          <w:szCs w:val="24"/>
        </w:rPr>
      </w:pPr>
    </w:p>
    <w:p w:rsidR="00C224C6" w:rsidRDefault="00B93F41" w:rsidP="00B93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93F41" w:rsidRDefault="00B93F41" w:rsidP="00B93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93F41" w:rsidRDefault="00B93F41" w:rsidP="00B93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BC6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 2019 года.   </w:t>
      </w:r>
    </w:p>
    <w:p w:rsidR="00B93F41" w:rsidRDefault="00B93F41" w:rsidP="00B93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F41" w:rsidRDefault="00B93F41" w:rsidP="00B93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F41" w:rsidRDefault="00B93F41" w:rsidP="00B93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4C6" w:rsidRDefault="00C224C6" w:rsidP="00B93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попечительского (наблюдательного) Совета по вопросам похоронного дела МО Сосновское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C224C6" w:rsidRDefault="00C224C6">
      <w:pPr>
        <w:rPr>
          <w:rFonts w:ascii="Times New Roman" w:hAnsi="Times New Roman" w:cs="Times New Roman"/>
          <w:sz w:val="24"/>
          <w:szCs w:val="24"/>
        </w:rPr>
      </w:pPr>
    </w:p>
    <w:p w:rsidR="00C224C6" w:rsidRDefault="00C2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11CA">
        <w:rPr>
          <w:rFonts w:ascii="Times New Roman" w:hAnsi="Times New Roman" w:cs="Times New Roman"/>
          <w:sz w:val="24"/>
          <w:szCs w:val="24"/>
        </w:rPr>
        <w:t xml:space="preserve"> Совета  - заместитель главы администрации</w:t>
      </w:r>
      <w:r w:rsidR="00480164">
        <w:rPr>
          <w:rFonts w:ascii="Times New Roman" w:hAnsi="Times New Roman" w:cs="Times New Roman"/>
          <w:sz w:val="24"/>
          <w:szCs w:val="24"/>
        </w:rPr>
        <w:t xml:space="preserve"> Евтеева М.А.</w:t>
      </w:r>
    </w:p>
    <w:p w:rsidR="00FF11CA" w:rsidRDefault="00C2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F11CA">
        <w:rPr>
          <w:rFonts w:ascii="Times New Roman" w:hAnsi="Times New Roman" w:cs="Times New Roman"/>
          <w:sz w:val="24"/>
          <w:szCs w:val="24"/>
        </w:rPr>
        <w:t xml:space="preserve"> председателя – начальник сектора по управлению муниципальным имуществом</w:t>
      </w:r>
      <w:r w:rsidR="00480164">
        <w:rPr>
          <w:rFonts w:ascii="Times New Roman" w:hAnsi="Times New Roman" w:cs="Times New Roman"/>
          <w:sz w:val="24"/>
          <w:szCs w:val="24"/>
        </w:rPr>
        <w:t xml:space="preserve"> Вебер М. А.</w:t>
      </w:r>
    </w:p>
    <w:p w:rsidR="00FF11CA" w:rsidRDefault="00FF1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C2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– </w:t>
      </w:r>
      <w:r w:rsidR="000F685D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МКУ «Сосновская Служба Заказчика»</w:t>
      </w:r>
      <w:r w:rsidR="00480164">
        <w:rPr>
          <w:rFonts w:ascii="Times New Roman" w:hAnsi="Times New Roman" w:cs="Times New Roman"/>
          <w:sz w:val="24"/>
          <w:szCs w:val="24"/>
        </w:rPr>
        <w:t xml:space="preserve"> </w:t>
      </w:r>
      <w:r w:rsidR="006D45E2">
        <w:rPr>
          <w:rFonts w:ascii="Times New Roman" w:hAnsi="Times New Roman" w:cs="Times New Roman"/>
          <w:sz w:val="24"/>
          <w:szCs w:val="24"/>
        </w:rPr>
        <w:t>Ульянова Т.А.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1CA" w:rsidRDefault="00FF1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депутат МО Сосновское сельское поселение  Никитченко  Л.А.</w:t>
      </w:r>
    </w:p>
    <w:p w:rsidR="00B93F41" w:rsidRDefault="00FF1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депутат </w:t>
      </w:r>
      <w:r w:rsidR="0048016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proofErr w:type="spellStart"/>
      <w:r w:rsidR="00B93F4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B93F41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6F183F" w:rsidRPr="000126B1" w:rsidRDefault="00B9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специалист МКУ «Сосновская Служба Заказчика» Акимова А.Д.</w:t>
      </w:r>
      <w:r w:rsidR="00FF11CA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6F183F" w:rsidRPr="0001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6"/>
    <w:rsid w:val="000126B1"/>
    <w:rsid w:val="000F685D"/>
    <w:rsid w:val="00210C02"/>
    <w:rsid w:val="00480164"/>
    <w:rsid w:val="005444A6"/>
    <w:rsid w:val="00616266"/>
    <w:rsid w:val="006D45E2"/>
    <w:rsid w:val="006F183F"/>
    <w:rsid w:val="00A03D1E"/>
    <w:rsid w:val="00B5014A"/>
    <w:rsid w:val="00B93F41"/>
    <w:rsid w:val="00BC6D5B"/>
    <w:rsid w:val="00C224C6"/>
    <w:rsid w:val="00C33934"/>
    <w:rsid w:val="00C832CE"/>
    <w:rsid w:val="00FC224E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cp:lastPrinted>2019-06-13T09:10:00Z</cp:lastPrinted>
  <dcterms:created xsi:type="dcterms:W3CDTF">2019-04-08T11:47:00Z</dcterms:created>
  <dcterms:modified xsi:type="dcterms:W3CDTF">2019-06-13T09:10:00Z</dcterms:modified>
</cp:coreProperties>
</file>