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5F" w:rsidRDefault="005F58C3" w:rsidP="00F95E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C5F" w:rsidRPr="001B0C5F">
        <w:rPr>
          <w:rFonts w:ascii="Times New Roman" w:hAnsi="Times New Roman" w:cs="Times New Roman"/>
          <w:b/>
          <w:sz w:val="32"/>
          <w:szCs w:val="32"/>
        </w:rPr>
        <w:t>!</w:t>
      </w:r>
      <w:proofErr w:type="gramEnd"/>
    </w:p>
    <w:p w:rsidR="00F95E74" w:rsidRPr="00F95E74" w:rsidRDefault="00F95E74" w:rsidP="00F95E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24E5" w:rsidRDefault="005F58C3" w:rsidP="005F58C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 связи с обострением во втором полугодии 2017</w:t>
      </w:r>
      <w:r w:rsidR="001B0C5F" w:rsidRPr="001B0C5F">
        <w:rPr>
          <w:rFonts w:ascii="Times New Roman" w:hAnsi="Times New Roman" w:cs="Times New Roman"/>
          <w:sz w:val="32"/>
          <w:szCs w:val="32"/>
        </w:rPr>
        <w:t xml:space="preserve"> года </w:t>
      </w:r>
      <w:r>
        <w:rPr>
          <w:rFonts w:ascii="Times New Roman" w:hAnsi="Times New Roman" w:cs="Times New Roman"/>
          <w:sz w:val="32"/>
          <w:szCs w:val="32"/>
        </w:rPr>
        <w:t>эпизоотич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ской ситуации по гриппу на территории Республики Татарстан, 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стовской области и в ряде стран Европы, а также в рамках подг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товки к проведению 1 декабря 2017 года заседания Противоэпизо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тической комиссии при Правительстве Ленинградской области Управление ветеринарии Ленинградской области.</w:t>
      </w:r>
    </w:p>
    <w:p w:rsidR="00F95E74" w:rsidRPr="00F95E74" w:rsidRDefault="00F95E74" w:rsidP="005F58C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F58C3" w:rsidRPr="00F95E74" w:rsidRDefault="005F58C3" w:rsidP="005F58C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Продолжить регулярное проведение рейдов с участием сотру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ников подразделений МВД России, Управления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Управления ветеринарии Ленинградской области с целью выя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ления и пресечения незаконного содержания, несанкционированн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перемещения птицы, птицеводческой продукции, кормов</w:t>
      </w:r>
      <w:r w:rsidR="00D42E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птицы и их реализации на розничных рынках</w:t>
      </w:r>
      <w:r w:rsidR="00D42E6C">
        <w:rPr>
          <w:rFonts w:ascii="Times New Roman" w:hAnsi="Times New Roman" w:cs="Times New Roman"/>
          <w:sz w:val="32"/>
          <w:szCs w:val="32"/>
        </w:rPr>
        <w:t>, в том числе «рынках выходного дня», в садоводческих товариществах и в иных местах скопления граждан.</w:t>
      </w:r>
      <w:bookmarkStart w:id="0" w:name="_GoBack"/>
      <w:bookmarkEnd w:id="0"/>
      <w:proofErr w:type="gramEnd"/>
    </w:p>
    <w:p w:rsidR="009224E5" w:rsidRDefault="009224E5" w:rsidP="00151E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Информировать население о закреплённых местах санкционир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ванной реализации живой птицы Ленинградской области.</w:t>
      </w:r>
    </w:p>
    <w:p w:rsidR="009224E5" w:rsidRDefault="009224E5" w:rsidP="00151E8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Рекомендовать главам садоводческих массивов прекратить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держание птицы в садоводствах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224E5" w:rsidRDefault="009224E5" w:rsidP="00151E8F">
      <w:pPr>
        <w:spacing w:after="100" w:afterAutospacing="1" w:line="240" w:lineRule="auto"/>
        <w:jc w:val="both"/>
        <w:rPr>
          <w:bCs/>
          <w:sz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4 Рекомендовать сельским поселением 100% учет поголовья птицы в ЛПХ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Ф)Х, ведение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 в соответствии с Федеральным законом от07.07.2003 № 112-ФЗ « О личном подсо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ном хозяйстве</w:t>
      </w:r>
      <w:r w:rsidR="00151E8F">
        <w:rPr>
          <w:rFonts w:ascii="Times New Roman" w:hAnsi="Times New Roman" w:cs="Times New Roman"/>
          <w:sz w:val="32"/>
          <w:szCs w:val="32"/>
        </w:rPr>
        <w:t>».</w:t>
      </w:r>
    </w:p>
    <w:p w:rsidR="00892CDD" w:rsidRPr="001B0C5F" w:rsidRDefault="00892CDD" w:rsidP="001B0C5F"/>
    <w:sectPr w:rsidR="00892CDD" w:rsidRPr="001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81"/>
    <w:rsid w:val="00066BD6"/>
    <w:rsid w:val="000A358D"/>
    <w:rsid w:val="00151E8F"/>
    <w:rsid w:val="001B0C5F"/>
    <w:rsid w:val="0020323D"/>
    <w:rsid w:val="003717C2"/>
    <w:rsid w:val="003C3D10"/>
    <w:rsid w:val="00552B95"/>
    <w:rsid w:val="00580D8E"/>
    <w:rsid w:val="005F58C3"/>
    <w:rsid w:val="006036E9"/>
    <w:rsid w:val="00892CDD"/>
    <w:rsid w:val="009224E5"/>
    <w:rsid w:val="00A41EE3"/>
    <w:rsid w:val="00A77181"/>
    <w:rsid w:val="00D42E6C"/>
    <w:rsid w:val="00E24C56"/>
    <w:rsid w:val="00E315D1"/>
    <w:rsid w:val="00F9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0C5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B0C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F9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B0C5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B0C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F9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DFish</cp:lastModifiedBy>
  <cp:revision>10</cp:revision>
  <dcterms:created xsi:type="dcterms:W3CDTF">2015-05-07T12:05:00Z</dcterms:created>
  <dcterms:modified xsi:type="dcterms:W3CDTF">2017-12-01T18:36:00Z</dcterms:modified>
</cp:coreProperties>
</file>