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C" w:rsidRDefault="00C81FCC" w:rsidP="00C81FCC">
      <w:pPr>
        <w:pStyle w:val="Standard"/>
        <w:jc w:val="center"/>
      </w:pPr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563245" cy="690880"/>
            <wp:effectExtent l="0" t="0" r="825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CC" w:rsidRPr="00FF33EE" w:rsidRDefault="00C81FCC" w:rsidP="00C81FCC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Администрация муниципального образования</w:t>
      </w:r>
    </w:p>
    <w:p w:rsidR="00C81FCC" w:rsidRPr="00FF33EE" w:rsidRDefault="00C81FCC" w:rsidP="00C81FCC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Сосновского сельского поселения муниципального образования</w:t>
      </w:r>
    </w:p>
    <w:p w:rsidR="00C81FCC" w:rsidRPr="00FF33EE" w:rsidRDefault="00C81FCC" w:rsidP="00C81FCC">
      <w:pPr>
        <w:pStyle w:val="Standard"/>
        <w:jc w:val="center"/>
        <w:rPr>
          <w:sz w:val="26"/>
          <w:szCs w:val="26"/>
        </w:rPr>
      </w:pPr>
      <w:r w:rsidRPr="00FF33EE">
        <w:rPr>
          <w:sz w:val="26"/>
          <w:szCs w:val="26"/>
        </w:rPr>
        <w:t>Приозерский муниципальный район Ленинградской области</w:t>
      </w:r>
    </w:p>
    <w:p w:rsidR="00C81FCC" w:rsidRPr="00FF33EE" w:rsidRDefault="00C81FCC" w:rsidP="00C81FCC">
      <w:pPr>
        <w:pStyle w:val="Standard"/>
        <w:tabs>
          <w:tab w:val="left" w:pos="5272"/>
        </w:tabs>
        <w:rPr>
          <w:sz w:val="26"/>
          <w:szCs w:val="26"/>
        </w:rPr>
      </w:pPr>
      <w:r w:rsidRPr="00FF33EE">
        <w:rPr>
          <w:sz w:val="26"/>
          <w:szCs w:val="26"/>
        </w:rPr>
        <w:tab/>
      </w:r>
      <w:r w:rsidRPr="00FF33EE">
        <w:rPr>
          <w:sz w:val="26"/>
          <w:szCs w:val="26"/>
        </w:rPr>
        <w:tab/>
      </w:r>
    </w:p>
    <w:p w:rsidR="00C81FCC" w:rsidRPr="00FF33EE" w:rsidRDefault="00C81FCC" w:rsidP="00C81FCC">
      <w:pPr>
        <w:pStyle w:val="Standard"/>
        <w:jc w:val="center"/>
        <w:rPr>
          <w:b/>
          <w:sz w:val="26"/>
          <w:szCs w:val="26"/>
        </w:rPr>
      </w:pPr>
      <w:r w:rsidRPr="00FF33EE">
        <w:rPr>
          <w:b/>
          <w:sz w:val="26"/>
          <w:szCs w:val="26"/>
        </w:rPr>
        <w:t>ПОСТАНОВЛЕНИЕ</w:t>
      </w:r>
    </w:p>
    <w:p w:rsidR="00C81FCC" w:rsidRPr="00FF33EE" w:rsidRDefault="00C81FCC" w:rsidP="00C81FCC">
      <w:pPr>
        <w:pStyle w:val="Standard"/>
        <w:rPr>
          <w:b/>
          <w:sz w:val="26"/>
          <w:szCs w:val="26"/>
        </w:rPr>
      </w:pPr>
      <w:r w:rsidRPr="00FF33EE">
        <w:rPr>
          <w:b/>
          <w:sz w:val="26"/>
          <w:szCs w:val="26"/>
        </w:rPr>
        <w:t>_______________________________________________________________________</w:t>
      </w:r>
    </w:p>
    <w:p w:rsidR="00C81FCC" w:rsidRPr="00FF33EE" w:rsidRDefault="00C81FCC" w:rsidP="00C81FCC">
      <w:pPr>
        <w:pStyle w:val="Standard"/>
        <w:tabs>
          <w:tab w:val="left" w:pos="84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C81FCC" w:rsidRPr="00F5122B" w:rsidRDefault="00C81FCC" w:rsidP="00C81FCC">
      <w:pPr>
        <w:pStyle w:val="Standard"/>
        <w:tabs>
          <w:tab w:val="left" w:pos="8445"/>
        </w:tabs>
        <w:rPr>
          <w:sz w:val="26"/>
          <w:szCs w:val="26"/>
        </w:rPr>
      </w:pPr>
      <w:r w:rsidRPr="00F5122B">
        <w:rPr>
          <w:sz w:val="26"/>
          <w:szCs w:val="26"/>
        </w:rPr>
        <w:t xml:space="preserve">от 12 мая 2022 года </w:t>
      </w:r>
      <w:r w:rsidRPr="00F5122B">
        <w:rPr>
          <w:sz w:val="26"/>
          <w:szCs w:val="26"/>
        </w:rPr>
        <w:tab/>
        <w:t>№</w:t>
      </w:r>
      <w:r w:rsidR="00724918">
        <w:rPr>
          <w:sz w:val="26"/>
          <w:szCs w:val="26"/>
        </w:rPr>
        <w:t xml:space="preserve"> </w:t>
      </w:r>
      <w:r w:rsidRPr="00F5122B">
        <w:rPr>
          <w:sz w:val="26"/>
          <w:szCs w:val="26"/>
        </w:rPr>
        <w:t>137</w:t>
      </w:r>
    </w:p>
    <w:p w:rsidR="000B7BC6" w:rsidRPr="00F5122B" w:rsidRDefault="000B7BC6" w:rsidP="00C81FCC">
      <w:pPr>
        <w:pStyle w:val="Standard"/>
        <w:tabs>
          <w:tab w:val="left" w:pos="8445"/>
        </w:tabs>
        <w:rPr>
          <w:sz w:val="26"/>
          <w:szCs w:val="26"/>
        </w:rPr>
      </w:pPr>
    </w:p>
    <w:p w:rsidR="000B7BC6" w:rsidRPr="00F5122B" w:rsidRDefault="000B7BC6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 w:rsidRPr="00F5122B">
        <w:rPr>
          <w:sz w:val="26"/>
          <w:szCs w:val="26"/>
        </w:rPr>
        <w:t xml:space="preserve">«О проведении собрания жителей </w:t>
      </w:r>
    </w:p>
    <w:p w:rsidR="00F5122B" w:rsidRDefault="000B7BC6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 w:rsidRPr="00F5122B">
        <w:rPr>
          <w:sz w:val="26"/>
          <w:szCs w:val="26"/>
        </w:rPr>
        <w:t>по избранию старосты в д. Новожилово</w:t>
      </w:r>
    </w:p>
    <w:p w:rsidR="000975B0" w:rsidRDefault="000975B0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3327BB" w:rsidRDefault="003327BB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Сосновско</w:t>
      </w:r>
      <w:r w:rsidR="000177EE">
        <w:rPr>
          <w:sz w:val="26"/>
          <w:szCs w:val="26"/>
        </w:rPr>
        <w:t>е</w:t>
      </w:r>
      <w:r>
        <w:rPr>
          <w:sz w:val="26"/>
          <w:szCs w:val="26"/>
        </w:rPr>
        <w:t xml:space="preserve"> сельско</w:t>
      </w:r>
      <w:r w:rsidR="000177EE">
        <w:rPr>
          <w:sz w:val="26"/>
          <w:szCs w:val="26"/>
        </w:rPr>
        <w:t>е</w:t>
      </w:r>
      <w:r>
        <w:rPr>
          <w:sz w:val="26"/>
          <w:szCs w:val="26"/>
        </w:rPr>
        <w:t xml:space="preserve"> поселени</w:t>
      </w:r>
      <w:r w:rsidR="000177EE">
        <w:rPr>
          <w:sz w:val="26"/>
          <w:szCs w:val="26"/>
        </w:rPr>
        <w:t>е</w:t>
      </w:r>
    </w:p>
    <w:p w:rsidR="00724918" w:rsidRDefault="00F5122B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Приозерского</w:t>
      </w:r>
      <w:r w:rsidR="0072491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 </w:t>
      </w:r>
    </w:p>
    <w:p w:rsidR="000B7BC6" w:rsidRPr="00F5122B" w:rsidRDefault="00F5122B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  <w:r w:rsidR="000B7BC6" w:rsidRPr="00F5122B">
        <w:rPr>
          <w:sz w:val="26"/>
          <w:szCs w:val="26"/>
        </w:rPr>
        <w:t>»</w:t>
      </w:r>
    </w:p>
    <w:p w:rsidR="000B7BC6" w:rsidRPr="00F5122B" w:rsidRDefault="000B7BC6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</w:p>
    <w:p w:rsidR="000B7BC6" w:rsidRPr="00F5122B" w:rsidRDefault="000B7BC6" w:rsidP="00C47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22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2B09AD">
        <w:rPr>
          <w:rFonts w:ascii="Times New Roman" w:hAnsi="Times New Roman" w:cs="Times New Roman"/>
          <w:sz w:val="26"/>
          <w:szCs w:val="26"/>
        </w:rPr>
        <w:t xml:space="preserve">от 06.10.2003 года </w:t>
      </w:r>
      <w:r w:rsidRPr="00F5122B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</w:t>
      </w:r>
      <w:r w:rsidR="00A1468E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Pr="00F5122B">
        <w:rPr>
          <w:rFonts w:ascii="Times New Roman" w:hAnsi="Times New Roman" w:cs="Times New Roman"/>
          <w:sz w:val="26"/>
          <w:szCs w:val="26"/>
        </w:rPr>
        <w:t>от 28.12.2018</w:t>
      </w:r>
      <w:r w:rsidR="00A1468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5122B">
        <w:rPr>
          <w:rFonts w:ascii="Times New Roman" w:hAnsi="Times New Roman" w:cs="Times New Roman"/>
          <w:sz w:val="26"/>
          <w:szCs w:val="26"/>
        </w:rPr>
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 муниципального образования Сосновское сельское поселение муниципального образования</w:t>
      </w:r>
      <w:proofErr w:type="gramEnd"/>
      <w:r w:rsidRPr="00F5122B">
        <w:rPr>
          <w:rFonts w:ascii="Times New Roman" w:hAnsi="Times New Roman" w:cs="Times New Roman"/>
          <w:sz w:val="26"/>
          <w:szCs w:val="26"/>
        </w:rPr>
        <w:t xml:space="preserve"> Приозерский муниципальный район Ленинградской области» от 07 февраля </w:t>
      </w:r>
      <w:r w:rsidR="00C47FA5" w:rsidRPr="00F5122B">
        <w:rPr>
          <w:rFonts w:ascii="Times New Roman" w:hAnsi="Times New Roman" w:cs="Times New Roman"/>
          <w:sz w:val="26"/>
          <w:szCs w:val="26"/>
        </w:rPr>
        <w:t>2</w:t>
      </w:r>
      <w:r w:rsidRPr="00F5122B">
        <w:rPr>
          <w:rFonts w:ascii="Times New Roman" w:hAnsi="Times New Roman" w:cs="Times New Roman"/>
          <w:sz w:val="26"/>
          <w:szCs w:val="26"/>
        </w:rPr>
        <w:t>019 года № 3 «Об организации деятельности  на территории муниципального образования Ленинградской области»</w:t>
      </w:r>
      <w:r w:rsidR="00C47FA5" w:rsidRPr="00F5122B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A1468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47FA5" w:rsidRPr="00F5122B">
        <w:rPr>
          <w:rFonts w:ascii="Times New Roman" w:hAnsi="Times New Roman" w:cs="Times New Roman"/>
          <w:sz w:val="26"/>
          <w:szCs w:val="26"/>
        </w:rPr>
        <w:t xml:space="preserve">Сосновское сельское поселение </w:t>
      </w:r>
      <w:r w:rsidR="00C47FA5" w:rsidRPr="00F5122B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Приозерский муниципальный район Ленинградской области</w:t>
      </w:r>
      <w:r w:rsidR="00C47FA5" w:rsidRPr="00F5122B">
        <w:rPr>
          <w:rFonts w:ascii="Times New Roman" w:hAnsi="Times New Roman" w:cs="Times New Roman"/>
          <w:sz w:val="26"/>
          <w:szCs w:val="26"/>
        </w:rPr>
        <w:t>,</w:t>
      </w:r>
    </w:p>
    <w:p w:rsidR="00C47FA5" w:rsidRPr="00F5122B" w:rsidRDefault="00C47FA5" w:rsidP="00C47FA5">
      <w:pPr>
        <w:pStyle w:val="Standard"/>
        <w:tabs>
          <w:tab w:val="left" w:pos="8445"/>
        </w:tabs>
        <w:jc w:val="both"/>
        <w:rPr>
          <w:sz w:val="26"/>
          <w:szCs w:val="26"/>
        </w:rPr>
      </w:pPr>
    </w:p>
    <w:p w:rsidR="00C47FA5" w:rsidRPr="00F5122B" w:rsidRDefault="00C47FA5" w:rsidP="000B7BC6">
      <w:pPr>
        <w:pStyle w:val="Standard"/>
        <w:tabs>
          <w:tab w:val="left" w:pos="8445"/>
        </w:tabs>
        <w:jc w:val="both"/>
        <w:rPr>
          <w:sz w:val="26"/>
          <w:szCs w:val="26"/>
        </w:rPr>
      </w:pPr>
      <w:r w:rsidRPr="00F5122B">
        <w:rPr>
          <w:sz w:val="26"/>
          <w:szCs w:val="26"/>
        </w:rPr>
        <w:t>ПОСТАНОВЛЯЮ:</w:t>
      </w:r>
    </w:p>
    <w:p w:rsidR="00F5122B" w:rsidRPr="00F5122B" w:rsidRDefault="00F5122B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C1147C" w:rsidRPr="00F5122B" w:rsidRDefault="00C47FA5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1. </w:t>
      </w:r>
      <w:r w:rsidR="00C1147C"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Провести собрание </w:t>
      </w:r>
      <w:r w:rsidR="003327B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жителей по избранию старосты в д. Новожилово </w:t>
      </w:r>
      <w:r w:rsidR="00A1468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муниципального образования </w:t>
      </w:r>
      <w:r w:rsidR="003327B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Сосновское сельское поселение </w:t>
      </w:r>
      <w:r w:rsidR="0072491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Приозерского муниципального района Ленинградской области</w:t>
      </w:r>
      <w:r w:rsidR="003327B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 </w:t>
      </w:r>
    </w:p>
    <w:p w:rsidR="00C47FA5" w:rsidRPr="00F5122B" w:rsidRDefault="00C1147C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2. Установить дату и место проведения собрания: 05 июня 2022 г</w:t>
      </w:r>
      <w:r w:rsidR="0072491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ода по адресу: </w:t>
      </w:r>
      <w:r w:rsidR="00724918"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ул. Центральная </w:t>
      </w:r>
      <w:r w:rsidR="00724918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(площадь у магазина), д. Новожилово, Приозерский район, Ленинградская область</w:t>
      </w:r>
      <w:r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. </w:t>
      </w:r>
    </w:p>
    <w:p w:rsidR="00C1147C" w:rsidRPr="00493FA4" w:rsidRDefault="00C1147C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F5122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3. Обеспечить подготовку и проведение собрания граждан по вопросу избрания </w:t>
      </w:r>
      <w:r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старосты администрации </w:t>
      </w:r>
      <w:r w:rsidR="00A1468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муниципального образования</w:t>
      </w:r>
      <w:r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Сосновское сельское поселение</w:t>
      </w:r>
      <w:r w:rsidR="005E2030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Приозерского муниципального района Ленинградской области</w:t>
      </w:r>
      <w:r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</w:t>
      </w:r>
    </w:p>
    <w:p w:rsidR="00493FA4" w:rsidRDefault="00C1147C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4. </w:t>
      </w:r>
      <w:r w:rsidR="003327BB"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Опубликовать настоящее </w:t>
      </w:r>
      <w:r w:rsidR="00F91AED" w:rsidRP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постановление </w:t>
      </w:r>
      <w:r w:rsidR="00493FA4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 средствах массовой информации.</w:t>
      </w:r>
    </w:p>
    <w:p w:rsidR="00493FA4" w:rsidRDefault="003E1B72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5. Настоящее постановление </w:t>
      </w:r>
      <w:r w:rsidR="007E430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вступает</w:t>
      </w:r>
      <w:r w:rsidR="00D2534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в силу после его официального опубликования.</w:t>
      </w:r>
    </w:p>
    <w:p w:rsidR="00D2534E" w:rsidRDefault="00D2534E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исполнением настоящего постановления оставляю за собой.</w:t>
      </w:r>
    </w:p>
    <w:p w:rsidR="00D2534E" w:rsidRDefault="00D2534E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</w:p>
    <w:p w:rsidR="00D2534E" w:rsidRDefault="00D2534E" w:rsidP="00D2534E">
      <w:pPr>
        <w:shd w:val="clear" w:color="auto" w:fill="FFFFFF"/>
        <w:tabs>
          <w:tab w:val="left" w:pos="8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</w:p>
    <w:p w:rsidR="003E1B72" w:rsidRDefault="00D2534E" w:rsidP="005252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Глава администрации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ab/>
        <w:t xml:space="preserve">                      М.В. Киреев  </w:t>
      </w:r>
    </w:p>
    <w:sectPr w:rsidR="003E1B72" w:rsidSect="00F512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089"/>
    <w:multiLevelType w:val="hybridMultilevel"/>
    <w:tmpl w:val="CEA2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9B1"/>
    <w:multiLevelType w:val="multilevel"/>
    <w:tmpl w:val="43B84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822D5"/>
    <w:multiLevelType w:val="multilevel"/>
    <w:tmpl w:val="C35AF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D67A6"/>
    <w:multiLevelType w:val="multilevel"/>
    <w:tmpl w:val="3CC83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FCC"/>
    <w:rsid w:val="000177EE"/>
    <w:rsid w:val="000975B0"/>
    <w:rsid w:val="000B7BC6"/>
    <w:rsid w:val="002460D2"/>
    <w:rsid w:val="002B09AD"/>
    <w:rsid w:val="003327BB"/>
    <w:rsid w:val="003B75EA"/>
    <w:rsid w:val="003E1B72"/>
    <w:rsid w:val="00493FA4"/>
    <w:rsid w:val="005252C2"/>
    <w:rsid w:val="005E2030"/>
    <w:rsid w:val="00724918"/>
    <w:rsid w:val="007C7E43"/>
    <w:rsid w:val="007E4306"/>
    <w:rsid w:val="00A1468E"/>
    <w:rsid w:val="00C1147C"/>
    <w:rsid w:val="00C47FA5"/>
    <w:rsid w:val="00C81FCC"/>
    <w:rsid w:val="00D2534E"/>
    <w:rsid w:val="00EA02FA"/>
    <w:rsid w:val="00F5122B"/>
    <w:rsid w:val="00F9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1FCC"/>
    <w:rPr>
      <w:b/>
      <w:bCs/>
    </w:rPr>
  </w:style>
  <w:style w:type="paragraph" w:customStyle="1" w:styleId="Standard">
    <w:name w:val="Standard"/>
    <w:rsid w:val="00C81F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8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FC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C47FA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47FA5"/>
    <w:rPr>
      <w:rFonts w:eastAsiaTheme="minorHAnsi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493F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14</cp:revision>
  <cp:lastPrinted>2022-06-03T14:02:00Z</cp:lastPrinted>
  <dcterms:created xsi:type="dcterms:W3CDTF">2022-06-03T12:22:00Z</dcterms:created>
  <dcterms:modified xsi:type="dcterms:W3CDTF">2022-06-03T14:02:00Z</dcterms:modified>
</cp:coreProperties>
</file>