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76" w:rsidRDefault="007A5276" w:rsidP="007A5276">
      <w:pPr>
        <w:rPr>
          <w:b/>
          <w:bCs/>
        </w:rPr>
      </w:pPr>
      <w:r>
        <w:rPr>
          <w:b/>
          <w:bCs/>
        </w:rPr>
        <w:t>ПРОЕКТ</w:t>
      </w:r>
    </w:p>
    <w:p w:rsidR="007A5276" w:rsidRDefault="007A5276" w:rsidP="007A5276">
      <w:pPr>
        <w:rPr>
          <w:b/>
          <w:bCs/>
        </w:rPr>
      </w:pPr>
    </w:p>
    <w:p w:rsidR="006D2102" w:rsidRPr="007A5276" w:rsidRDefault="006D2102" w:rsidP="006D2102">
      <w:pPr>
        <w:jc w:val="center"/>
        <w:rPr>
          <w:b/>
          <w:bCs/>
        </w:rPr>
      </w:pPr>
      <w:r w:rsidRPr="007A5276">
        <w:rPr>
          <w:b/>
          <w:bCs/>
        </w:rPr>
        <w:t xml:space="preserve">Администрация муниципального образования </w:t>
      </w:r>
      <w:r w:rsidR="00C04BBF">
        <w:rPr>
          <w:b/>
          <w:bCs/>
        </w:rPr>
        <w:t>Сосновское</w:t>
      </w:r>
      <w:r w:rsidRPr="007A5276">
        <w:rPr>
          <w:b/>
          <w:bCs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6D2102" w:rsidRPr="007A5276" w:rsidRDefault="006D2102" w:rsidP="006D2102">
      <w:pPr>
        <w:pStyle w:val="a3"/>
        <w:jc w:val="center"/>
        <w:rPr>
          <w:b/>
        </w:rPr>
      </w:pPr>
    </w:p>
    <w:p w:rsidR="006D2102" w:rsidRPr="007A5276" w:rsidRDefault="006D2102" w:rsidP="006D2102">
      <w:pPr>
        <w:jc w:val="center"/>
        <w:rPr>
          <w:b/>
        </w:rPr>
      </w:pPr>
      <w:r w:rsidRPr="007A5276">
        <w:rPr>
          <w:b/>
          <w:bCs/>
        </w:rPr>
        <w:t>ПОСТАНОВЛЕНИЕ</w:t>
      </w:r>
    </w:p>
    <w:p w:rsidR="006D2102" w:rsidRPr="007A5276" w:rsidRDefault="006D2102" w:rsidP="006D2102">
      <w:pPr>
        <w:pStyle w:val="a3"/>
        <w:jc w:val="both"/>
        <w:rPr>
          <w:b/>
        </w:rPr>
      </w:pPr>
    </w:p>
    <w:p w:rsidR="006D2102" w:rsidRPr="007A5276" w:rsidRDefault="00C04BBF" w:rsidP="006D2102">
      <w:pPr>
        <w:pStyle w:val="1"/>
        <w:keepNext w:val="0"/>
        <w:tabs>
          <w:tab w:val="left" w:pos="3969"/>
        </w:tabs>
        <w:outlineLvl w:val="9"/>
        <w:rPr>
          <w:b/>
        </w:rPr>
      </w:pPr>
      <w:r>
        <w:rPr>
          <w:b/>
        </w:rPr>
        <w:t>От «___» __________ 2019</w:t>
      </w:r>
      <w:r w:rsidR="006D2102" w:rsidRPr="007A5276">
        <w:rPr>
          <w:b/>
        </w:rPr>
        <w:t xml:space="preserve"> года </w:t>
      </w:r>
      <w:r w:rsidR="006D2102" w:rsidRPr="007A5276">
        <w:rPr>
          <w:b/>
        </w:rPr>
        <w:tab/>
      </w:r>
      <w:r w:rsidR="006D2102" w:rsidRPr="007A5276">
        <w:rPr>
          <w:b/>
        </w:rPr>
        <w:tab/>
      </w:r>
      <w:r w:rsidR="006D2102" w:rsidRPr="007A5276">
        <w:rPr>
          <w:b/>
        </w:rPr>
        <w:tab/>
      </w:r>
      <w:r w:rsidR="009772FD">
        <w:rPr>
          <w:b/>
        </w:rPr>
        <w:t xml:space="preserve">  </w:t>
      </w:r>
      <w:r w:rsidR="006D2102" w:rsidRPr="007A5276">
        <w:rPr>
          <w:b/>
        </w:rPr>
        <w:tab/>
        <w:t>№ ___</w:t>
      </w:r>
    </w:p>
    <w:p w:rsidR="006D2102" w:rsidRPr="007A5276" w:rsidRDefault="006D2102" w:rsidP="006D2102"/>
    <w:p w:rsidR="006D2102" w:rsidRPr="007A5276" w:rsidRDefault="006D2102" w:rsidP="001A5169">
      <w:pPr>
        <w:ind w:right="5670"/>
        <w:jc w:val="both"/>
      </w:pPr>
      <w:r w:rsidRPr="007A5276">
        <w:t>О признании утратившими</w:t>
      </w:r>
      <w:r w:rsidR="001A5169" w:rsidRPr="007A5276">
        <w:t xml:space="preserve"> силу постановле</w:t>
      </w:r>
      <w:r w:rsidR="00CB2A8F">
        <w:t>ний администрации МО Сосновское</w:t>
      </w:r>
      <w:r w:rsidR="001A5169" w:rsidRPr="007A5276">
        <w:t xml:space="preserve"> сельское поселение</w:t>
      </w:r>
    </w:p>
    <w:p w:rsidR="001B5C19" w:rsidRPr="007A5276" w:rsidRDefault="001B5C19"/>
    <w:p w:rsidR="001A5169" w:rsidRPr="007A5276" w:rsidRDefault="001A5169" w:rsidP="001A5169">
      <w:pPr>
        <w:ind w:firstLine="708"/>
        <w:jc w:val="both"/>
        <w:rPr>
          <w:b/>
        </w:rPr>
      </w:pPr>
      <w:r w:rsidRPr="007A5276">
        <w:t xml:space="preserve">В соответствии с Федеральным законом от 01.05.2019 г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администрация муниципального образования </w:t>
      </w:r>
      <w:r w:rsidR="009772FD">
        <w:t>Сосновское</w:t>
      </w:r>
      <w:bookmarkStart w:id="0" w:name="_GoBack"/>
      <w:bookmarkEnd w:id="0"/>
      <w:r w:rsidRPr="007A5276">
        <w:t xml:space="preserve"> сельское поселение муниципального образования Приозерский муниципальный район Ленинградской области </w:t>
      </w:r>
      <w:r w:rsidRPr="007A5276">
        <w:rPr>
          <w:b/>
        </w:rPr>
        <w:t>ПОСТАНОВЛЯЕТ:</w:t>
      </w:r>
    </w:p>
    <w:p w:rsidR="001A5169" w:rsidRPr="007A5276" w:rsidRDefault="001A5169" w:rsidP="001A5169">
      <w:pPr>
        <w:ind w:firstLine="708"/>
        <w:jc w:val="both"/>
      </w:pPr>
    </w:p>
    <w:p w:rsidR="001A5169" w:rsidRPr="007A5276" w:rsidRDefault="007A5276" w:rsidP="007A5276">
      <w:pPr>
        <w:ind w:firstLine="708"/>
        <w:jc w:val="both"/>
      </w:pPr>
      <w:r w:rsidRPr="007A5276">
        <w:t xml:space="preserve">1. </w:t>
      </w:r>
      <w:r w:rsidR="001A5169" w:rsidRPr="007A5276">
        <w:t>Признать утратившим силу</w:t>
      </w:r>
      <w:r w:rsidRPr="007A5276">
        <w:t xml:space="preserve"> с 01</w:t>
      </w:r>
      <w:r w:rsidR="00A12D9A">
        <w:t xml:space="preserve"> января </w:t>
      </w:r>
      <w:r w:rsidRPr="007A5276">
        <w:t>2020 года</w:t>
      </w:r>
      <w:r w:rsidR="001A5169" w:rsidRPr="007A5276">
        <w:t>:</w:t>
      </w:r>
    </w:p>
    <w:p w:rsidR="001A5169" w:rsidRPr="007A5276" w:rsidRDefault="001A5169" w:rsidP="007A5276">
      <w:pPr>
        <w:ind w:firstLine="708"/>
        <w:jc w:val="both"/>
      </w:pPr>
      <w:r w:rsidRPr="007A5276">
        <w:t xml:space="preserve">1.1. Постановление администрации муниципального образования </w:t>
      </w:r>
      <w:r w:rsidR="008F22AD">
        <w:t>Сосновское</w:t>
      </w:r>
      <w:r w:rsidRPr="007A5276">
        <w:t xml:space="preserve"> сельское поселение муниципального образования Приозерский муниципальный р</w:t>
      </w:r>
      <w:r w:rsidR="00E05CA0">
        <w:t>айон Ленинградской области № 260</w:t>
      </w:r>
      <w:r w:rsidRPr="007A5276">
        <w:t xml:space="preserve"> от </w:t>
      </w:r>
      <w:r w:rsidR="00E05CA0">
        <w:t>15</w:t>
      </w:r>
      <w:r w:rsidR="00A12D9A">
        <w:t xml:space="preserve"> июня </w:t>
      </w:r>
      <w:r w:rsidRPr="007A5276">
        <w:t>2016 года «Об утверждении Порядка формирования, утверждения и ведения плана закупок товаров, работ, услуг для обеспечения муниципальных нужд администрации мун</w:t>
      </w:r>
      <w:r w:rsidR="00E05CA0">
        <w:t>иципального образования Сосновс</w:t>
      </w:r>
      <w:r w:rsidRPr="007A5276">
        <w:t>кое сельское поселение муниципального образования Приозерский муниципальный район Ленинградской области»;</w:t>
      </w:r>
    </w:p>
    <w:p w:rsidR="001A5169" w:rsidRPr="007A5276" w:rsidRDefault="001A5169" w:rsidP="007A5276">
      <w:pPr>
        <w:ind w:firstLine="708"/>
        <w:jc w:val="both"/>
      </w:pPr>
      <w:r w:rsidRPr="007A5276">
        <w:t xml:space="preserve">1.2. Постановление администрации муниципального образования </w:t>
      </w:r>
      <w:r w:rsidR="008F22AD">
        <w:t>Сосновское</w:t>
      </w:r>
      <w:r w:rsidR="008F22AD" w:rsidRPr="007A5276">
        <w:t xml:space="preserve"> </w:t>
      </w:r>
      <w:r w:rsidRPr="007A5276">
        <w:t>сельское поселение муниципального образования Приозерский муниципальный р</w:t>
      </w:r>
      <w:r w:rsidR="008F22AD">
        <w:t>айон Ленинградской области № 261</w:t>
      </w:r>
      <w:r w:rsidR="00A12D9A">
        <w:t xml:space="preserve"> от </w:t>
      </w:r>
      <w:r w:rsidR="008F22AD">
        <w:t>15</w:t>
      </w:r>
      <w:r w:rsidR="00A12D9A">
        <w:t xml:space="preserve"> июня </w:t>
      </w:r>
      <w:r w:rsidRPr="007A5276">
        <w:t>2016 года «Об утверждении Порядка формирования, утверждения и ведения плана</w:t>
      </w:r>
      <w:r w:rsidR="008F22AD">
        <w:t>-графика</w:t>
      </w:r>
      <w:r w:rsidRPr="007A5276">
        <w:t xml:space="preserve"> закупок товаров, работ, услуг для обеспечения муниципальных нужд администрации муниципального образования </w:t>
      </w:r>
      <w:r w:rsidR="008F22AD">
        <w:t>Сосновское</w:t>
      </w:r>
      <w:r w:rsidRPr="007A5276">
        <w:t xml:space="preserve"> сельское поселение муниципального образования Приозерский муниципальный район Ленинградской области».</w:t>
      </w:r>
    </w:p>
    <w:p w:rsidR="00BB4596" w:rsidRDefault="007A5276" w:rsidP="007A5276">
      <w:pPr>
        <w:ind w:firstLine="708"/>
        <w:jc w:val="both"/>
      </w:pPr>
      <w:r w:rsidRPr="007A5276">
        <w:t xml:space="preserve">2. </w:t>
      </w:r>
      <w:proofErr w:type="gramStart"/>
      <w:r w:rsidRPr="007A5276">
        <w:t>Разместить</w:t>
      </w:r>
      <w:proofErr w:type="gramEnd"/>
      <w:r w:rsidRPr="007A5276">
        <w:t xml:space="preserve"> настоящее постановление на официальном сайте администрации муниципального образования </w:t>
      </w:r>
      <w:r w:rsidR="008F22AD">
        <w:t>Сосновское</w:t>
      </w:r>
      <w:r w:rsidRPr="007A5276">
        <w:t xml:space="preserve"> сельское поселение муниципального образования Приозерский муниципальный район Ленинградской области в сети Интернет по адресу: </w:t>
      </w:r>
      <w:r w:rsidR="008F22AD" w:rsidRPr="008F22AD">
        <w:t xml:space="preserve">http://www.admsosnovo.ru/ </w:t>
      </w:r>
      <w:r w:rsidRPr="002E22E7">
        <w:t xml:space="preserve">и опубликовать в средствах массовой информации </w:t>
      </w:r>
      <w:r w:rsidR="00BB4596">
        <w:t>в сетевом издании</w:t>
      </w:r>
      <w:r w:rsidR="005C1008" w:rsidRPr="005C1008">
        <w:t xml:space="preserve"> </w:t>
      </w:r>
      <w:r w:rsidR="00A206E2">
        <w:t>«</w:t>
      </w:r>
      <w:r w:rsidR="00BB4596">
        <w:t>Ленинградск</w:t>
      </w:r>
      <w:r w:rsidR="00A206E2">
        <w:t>ое</w:t>
      </w:r>
      <w:r w:rsidR="00BB4596">
        <w:t xml:space="preserve"> и</w:t>
      </w:r>
      <w:r w:rsidR="005C1008" w:rsidRPr="005C1008">
        <w:t>нформационно</w:t>
      </w:r>
      <w:r w:rsidR="00A206E2">
        <w:t>е</w:t>
      </w:r>
      <w:r w:rsidR="005C1008" w:rsidRPr="005C1008">
        <w:t xml:space="preserve"> агентств</w:t>
      </w:r>
      <w:r w:rsidR="00A206E2">
        <w:t>о» (ЛЕНОБЛИНФОРМ).</w:t>
      </w:r>
      <w:r w:rsidR="00BB4596">
        <w:t xml:space="preserve"> </w:t>
      </w:r>
    </w:p>
    <w:p w:rsidR="007A5276" w:rsidRPr="007A5276" w:rsidRDefault="007A5276" w:rsidP="007A5276">
      <w:pPr>
        <w:ind w:firstLine="708"/>
        <w:jc w:val="both"/>
      </w:pPr>
      <w:r w:rsidRPr="007A5276">
        <w:t xml:space="preserve">3. Настоящее постановление вступает в силу </w:t>
      </w:r>
      <w:r w:rsidR="00823678">
        <w:t>после</w:t>
      </w:r>
      <w:r w:rsidRPr="007A5276">
        <w:t xml:space="preserve"> официального опубликования</w:t>
      </w:r>
      <w:r w:rsidR="00823678">
        <w:t>, но не ранее 01 января 2020 года</w:t>
      </w:r>
      <w:r w:rsidRPr="007A5276">
        <w:t>.</w:t>
      </w:r>
    </w:p>
    <w:p w:rsidR="007A5276" w:rsidRPr="007A5276" w:rsidRDefault="007A5276" w:rsidP="00823678">
      <w:pPr>
        <w:ind w:firstLine="708"/>
        <w:jc w:val="both"/>
      </w:pPr>
      <w:r w:rsidRPr="007A5276">
        <w:t xml:space="preserve">4. </w:t>
      </w:r>
      <w:proofErr w:type="gramStart"/>
      <w:r w:rsidRPr="007A5276">
        <w:t>Контроль за</w:t>
      </w:r>
      <w:proofErr w:type="gramEnd"/>
      <w:r w:rsidRPr="007A5276">
        <w:t xml:space="preserve"> выполнением постановления оставляю за собой.</w:t>
      </w:r>
    </w:p>
    <w:p w:rsidR="007A5276" w:rsidRDefault="007A5276" w:rsidP="007A5276">
      <w:pPr>
        <w:jc w:val="both"/>
      </w:pPr>
    </w:p>
    <w:p w:rsidR="002E22E7" w:rsidRPr="007A5276" w:rsidRDefault="002E22E7" w:rsidP="007A5276">
      <w:pPr>
        <w:jc w:val="both"/>
      </w:pPr>
    </w:p>
    <w:p w:rsidR="007A5276" w:rsidRPr="007A5276" w:rsidRDefault="007A5276" w:rsidP="007A5276">
      <w:pPr>
        <w:jc w:val="both"/>
      </w:pPr>
      <w:r w:rsidRPr="007A5276">
        <w:t>Глава администрации</w:t>
      </w:r>
      <w:r w:rsidRPr="007A5276">
        <w:tab/>
      </w:r>
      <w:r w:rsidRPr="007A5276">
        <w:tab/>
      </w:r>
      <w:r w:rsidRPr="007A5276">
        <w:tab/>
      </w:r>
      <w:r w:rsidRPr="007A5276">
        <w:tab/>
      </w:r>
      <w:r w:rsidRPr="007A5276">
        <w:tab/>
      </w:r>
      <w:r w:rsidRPr="007A5276">
        <w:tab/>
      </w:r>
      <w:r w:rsidRPr="007A5276">
        <w:tab/>
      </w:r>
      <w:r w:rsidR="002E22E7">
        <w:tab/>
      </w:r>
      <w:r w:rsidR="008F22AD">
        <w:t>Д.Л. Соколов</w:t>
      </w:r>
    </w:p>
    <w:p w:rsidR="007A5276" w:rsidRPr="007A5276" w:rsidRDefault="007A5276" w:rsidP="007A5276">
      <w:pPr>
        <w:jc w:val="both"/>
      </w:pPr>
    </w:p>
    <w:p w:rsidR="007A5276" w:rsidRPr="007A5276" w:rsidRDefault="007A5276" w:rsidP="007A5276">
      <w:pPr>
        <w:jc w:val="both"/>
      </w:pPr>
    </w:p>
    <w:p w:rsidR="002E22E7" w:rsidRDefault="002E22E7" w:rsidP="007A5276">
      <w:pPr>
        <w:jc w:val="both"/>
        <w:rPr>
          <w:sz w:val="20"/>
          <w:szCs w:val="20"/>
        </w:rPr>
      </w:pPr>
    </w:p>
    <w:p w:rsidR="007A5276" w:rsidRPr="008F22AD" w:rsidRDefault="007A5276" w:rsidP="007A5276">
      <w:pPr>
        <w:jc w:val="both"/>
        <w:rPr>
          <w:sz w:val="18"/>
          <w:szCs w:val="18"/>
        </w:rPr>
      </w:pPr>
      <w:r w:rsidRPr="008F22AD">
        <w:rPr>
          <w:sz w:val="18"/>
          <w:szCs w:val="18"/>
        </w:rPr>
        <w:t xml:space="preserve">Исп.: </w:t>
      </w:r>
      <w:r w:rsidR="008F22AD" w:rsidRPr="008F22AD">
        <w:rPr>
          <w:sz w:val="18"/>
          <w:szCs w:val="18"/>
        </w:rPr>
        <w:t>Н.А. Смирнова</w:t>
      </w:r>
      <w:r w:rsidRPr="008F22AD">
        <w:rPr>
          <w:sz w:val="18"/>
          <w:szCs w:val="18"/>
        </w:rPr>
        <w:t xml:space="preserve"> 8(81379)</w:t>
      </w:r>
      <w:r w:rsidR="008F22AD" w:rsidRPr="008F22AD">
        <w:rPr>
          <w:sz w:val="18"/>
          <w:szCs w:val="18"/>
        </w:rPr>
        <w:t>61-887</w:t>
      </w:r>
    </w:p>
    <w:p w:rsidR="001A5169" w:rsidRPr="008F22AD" w:rsidRDefault="007A5276" w:rsidP="001A5169">
      <w:pPr>
        <w:jc w:val="both"/>
        <w:rPr>
          <w:sz w:val="18"/>
          <w:szCs w:val="18"/>
        </w:rPr>
      </w:pPr>
      <w:r w:rsidRPr="008F22AD">
        <w:rPr>
          <w:sz w:val="18"/>
          <w:szCs w:val="18"/>
        </w:rPr>
        <w:t>Разослано: дело- 2, прокуратура – 1.</w:t>
      </w:r>
    </w:p>
    <w:sectPr w:rsidR="001A5169" w:rsidRPr="008F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78ED"/>
    <w:multiLevelType w:val="hybridMultilevel"/>
    <w:tmpl w:val="DC4A9B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AF10F48"/>
    <w:multiLevelType w:val="hybridMultilevel"/>
    <w:tmpl w:val="F66E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76"/>
    <w:rsid w:val="001A5169"/>
    <w:rsid w:val="001B5C19"/>
    <w:rsid w:val="002E22E7"/>
    <w:rsid w:val="005C1008"/>
    <w:rsid w:val="006D2102"/>
    <w:rsid w:val="007A5276"/>
    <w:rsid w:val="00816576"/>
    <w:rsid w:val="00823678"/>
    <w:rsid w:val="008F22AD"/>
    <w:rsid w:val="009772FD"/>
    <w:rsid w:val="00A12D9A"/>
    <w:rsid w:val="00A206E2"/>
    <w:rsid w:val="00BB4596"/>
    <w:rsid w:val="00C04BBF"/>
    <w:rsid w:val="00CB2A8F"/>
    <w:rsid w:val="00E0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0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D2102"/>
    <w:pPr>
      <w:keepNext/>
      <w:jc w:val="both"/>
      <w:outlineLvl w:val="0"/>
    </w:pPr>
  </w:style>
  <w:style w:type="paragraph" w:customStyle="1" w:styleId="a3">
    <w:name w:val="текст примечания"/>
    <w:basedOn w:val="a"/>
    <w:rsid w:val="006D2102"/>
  </w:style>
  <w:style w:type="paragraph" w:styleId="a4">
    <w:name w:val="List Paragraph"/>
    <w:basedOn w:val="a"/>
    <w:uiPriority w:val="34"/>
    <w:qFormat/>
    <w:rsid w:val="001A51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2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0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D2102"/>
    <w:pPr>
      <w:keepNext/>
      <w:jc w:val="both"/>
      <w:outlineLvl w:val="0"/>
    </w:pPr>
  </w:style>
  <w:style w:type="paragraph" w:customStyle="1" w:styleId="a3">
    <w:name w:val="текст примечания"/>
    <w:basedOn w:val="a"/>
    <w:rsid w:val="006D2102"/>
  </w:style>
  <w:style w:type="paragraph" w:styleId="a4">
    <w:name w:val="List Paragraph"/>
    <w:basedOn w:val="a"/>
    <w:uiPriority w:val="34"/>
    <w:qFormat/>
    <w:rsid w:val="001A51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2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2019-12-30T10:54:00Z</cp:lastPrinted>
  <dcterms:created xsi:type="dcterms:W3CDTF">2019-12-30T10:48:00Z</dcterms:created>
  <dcterms:modified xsi:type="dcterms:W3CDTF">2019-12-30T10:54:00Z</dcterms:modified>
</cp:coreProperties>
</file>