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C" w:rsidRDefault="00542CCC" w:rsidP="0054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CCC" w:rsidRPr="00132BA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C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3075356</wp:posOffset>
            </wp:positionH>
            <wp:positionV relativeFrom="paragraph">
              <wp:posOffset>-122149</wp:posOffset>
            </wp:positionV>
            <wp:extent cx="522275" cy="636423"/>
            <wp:effectExtent l="19050" t="0" r="0" b="0"/>
            <wp:wrapSquare wrapText="lef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CCC" w:rsidRPr="00132BA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CC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CC" w:rsidRPr="00542CC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C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2CCC" w:rsidRPr="00542CC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CC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</w:t>
      </w:r>
    </w:p>
    <w:p w:rsidR="00542CCC" w:rsidRPr="00542CC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CC">
        <w:rPr>
          <w:rFonts w:ascii="Times New Roman" w:hAnsi="Times New Roman" w:cs="Times New Roman"/>
          <w:b/>
          <w:sz w:val="28"/>
          <w:szCs w:val="28"/>
        </w:rPr>
        <w:t>МО ПРИОЗЕРСКИЙ МУНИЦПАЛЬНЫЙ РАЙОН</w:t>
      </w:r>
    </w:p>
    <w:p w:rsidR="00542CCC" w:rsidRPr="00542CCC" w:rsidRDefault="00542CCC" w:rsidP="0054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42CCC" w:rsidRPr="00542CCC" w:rsidRDefault="00542CCC" w:rsidP="00542CCC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2CCC" w:rsidRPr="00542CCC" w:rsidRDefault="00542CCC" w:rsidP="00542CCC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42CCC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</w:t>
      </w:r>
    </w:p>
    <w:p w:rsidR="00542CCC" w:rsidRPr="00542CCC" w:rsidRDefault="00542CCC" w:rsidP="00542CCC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542CCC" w:rsidRPr="00542CCC" w:rsidRDefault="00542CCC" w:rsidP="0054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CC" w:rsidRPr="00542CCC" w:rsidRDefault="00542CCC" w:rsidP="0054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>от  «21»  ноября   2019 года                                                             №_</w:t>
      </w:r>
      <w:r w:rsidR="00D945C1">
        <w:rPr>
          <w:rFonts w:ascii="Times New Roman" w:hAnsi="Times New Roman" w:cs="Times New Roman"/>
          <w:sz w:val="28"/>
          <w:szCs w:val="28"/>
        </w:rPr>
        <w:t>26</w:t>
      </w:r>
      <w:r w:rsidRPr="00542C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42CCC" w:rsidRPr="00542CCC" w:rsidRDefault="00542CCC" w:rsidP="0054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CC" w:rsidRPr="00542CCC" w:rsidRDefault="00542CCC" w:rsidP="0054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</w:tblGrid>
      <w:tr w:rsidR="006B7033" w:rsidRPr="00542CCC" w:rsidTr="00542CCC">
        <w:trPr>
          <w:trHeight w:val="219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B7033" w:rsidRPr="00542CCC" w:rsidRDefault="006B7033" w:rsidP="001A4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  <w:p w:rsidR="006B7033" w:rsidRPr="00542CCC" w:rsidRDefault="006B7033" w:rsidP="001A4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налога на имущество физических лиц</w:t>
            </w:r>
          </w:p>
        </w:tc>
      </w:tr>
    </w:tbl>
    <w:p w:rsidR="006B7033" w:rsidRPr="00542CCC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33" w:rsidRPr="00542CCC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 соответствии с Федеральными законами от 6 октября 2003 г. N 131-ФЗ "Об общих принципах организации местного самоуправления </w:t>
      </w:r>
      <w:proofErr w:type="gramStart"/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proofErr w:type="gramStart"/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</w:t>
      </w:r>
      <w:hyperlink r:id="rId6" w:history="1">
        <w:r w:rsidRPr="00542CCC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542CC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542C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CCC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Совет депутатов </w:t>
      </w:r>
      <w:r w:rsidR="00E526F3"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Сосновское</w:t>
      </w:r>
      <w:proofErr w:type="gramEnd"/>
      <w:r w:rsidR="00E526F3"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Приозерский муниципальный район Ленинградской области РЕШИЛ:</w:t>
      </w:r>
    </w:p>
    <w:p w:rsidR="006B7033" w:rsidRPr="00542CCC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033" w:rsidRPr="00542CCC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налог на имущество физических лиц (далее - налог).</w:t>
      </w:r>
    </w:p>
    <w:p w:rsidR="00542CCC" w:rsidRPr="00D945C1" w:rsidRDefault="006B7033" w:rsidP="00D945C1">
      <w:pPr>
        <w:pStyle w:val="ConsPlusNormal"/>
        <w:numPr>
          <w:ilvl w:val="0"/>
          <w:numId w:val="1"/>
        </w:numPr>
        <w:spacing w:before="220"/>
        <w:ind w:left="0" w:firstLine="1200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Pr="00542CCC">
        <w:rPr>
          <w:rFonts w:ascii="Times New Roman" w:hAnsi="Times New Roman" w:cs="Times New Roman"/>
          <w:color w:val="000000"/>
          <w:sz w:val="28"/>
          <w:szCs w:val="28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542CCC">
        <w:rPr>
          <w:rFonts w:ascii="Times New Roman" w:hAnsi="Times New Roman" w:cs="Times New Roman"/>
          <w:sz w:val="28"/>
          <w:szCs w:val="28"/>
        </w:rPr>
        <w:t xml:space="preserve"> следующие ставки </w:t>
      </w:r>
      <w:proofErr w:type="gramStart"/>
      <w:r w:rsidRPr="00542CCC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542CC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B7033" w:rsidRPr="00542CCC" w:rsidRDefault="006B7033" w:rsidP="006B70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354"/>
      </w:tblGrid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354" w:type="dxa"/>
          </w:tcPr>
          <w:p w:rsidR="00D945C1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Ставка нал</w:t>
            </w:r>
            <w:r w:rsidR="00D945C1">
              <w:rPr>
                <w:rFonts w:ascii="Times New Roman" w:hAnsi="Times New Roman" w:cs="Times New Roman"/>
                <w:sz w:val="28"/>
                <w:szCs w:val="28"/>
              </w:rPr>
              <w:t xml:space="preserve">ога на имущество физических лиц </w:t>
            </w:r>
          </w:p>
          <w:p w:rsidR="006B7033" w:rsidRPr="00542CCC" w:rsidRDefault="00D945C1" w:rsidP="00D945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26F3" w:rsidRPr="00542C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</w:t>
            </w:r>
            <w:proofErr w:type="gramEnd"/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части жилых домов 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Квартиры, части квартир, комнаты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E52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подпункте 2  пункта </w:t>
            </w:r>
            <w:r w:rsidR="00E526F3" w:rsidRPr="00542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E52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</w:t>
            </w:r>
            <w:r w:rsidR="00E526F3"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</w:t>
            </w:r>
            <w:r w:rsidR="00E526F3"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542CCC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542CCC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542CCC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B7033" w:rsidRPr="00542CCC" w:rsidTr="00542CCC">
        <w:tc>
          <w:tcPr>
            <w:tcW w:w="7143" w:type="dxa"/>
          </w:tcPr>
          <w:p w:rsidR="006B7033" w:rsidRPr="00542CCC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54" w:type="dxa"/>
          </w:tcPr>
          <w:p w:rsidR="006B7033" w:rsidRPr="00542CCC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C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B7033" w:rsidRPr="00542CCC" w:rsidRDefault="006B7033" w:rsidP="006B70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033" w:rsidRPr="00542CCC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E526F3" w:rsidRPr="00542CCC">
        <w:rPr>
          <w:rFonts w:ascii="Times New Roman" w:hAnsi="Times New Roman" w:cs="Times New Roman"/>
          <w:sz w:val="28"/>
          <w:szCs w:val="28"/>
        </w:rPr>
        <w:t xml:space="preserve"> и на сайте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542CCC">
        <w:rPr>
          <w:rFonts w:ascii="Times New Roman" w:hAnsi="Times New Roman" w:cs="Times New Roman"/>
          <w:sz w:val="28"/>
          <w:szCs w:val="28"/>
        </w:rPr>
        <w:t>.</w:t>
      </w:r>
    </w:p>
    <w:p w:rsidR="006B7033" w:rsidRPr="00542CCC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Сосновское сельское поселение муниципального образования Приозерский муниципальный район Ленинградской области от 12 </w:t>
      </w: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ноября 2015 года </w:t>
      </w:r>
      <w:r w:rsidR="00E526F3"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№39 </w:t>
      </w: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2CCC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E526F3" w:rsidRPr="00542CC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542CCC">
        <w:rPr>
          <w:rFonts w:ascii="Times New Roman" w:hAnsi="Times New Roman" w:cs="Times New Roman"/>
          <w:sz w:val="28"/>
          <w:szCs w:val="28"/>
        </w:rPr>
        <w:t>»</w:t>
      </w:r>
      <w:r w:rsidRPr="0054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FD1552" w:rsidRPr="00542CCC" w:rsidRDefault="006B7033" w:rsidP="00FD155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D1552" w:rsidRPr="00542CCC" w:rsidRDefault="00FD1552" w:rsidP="00FD155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Шестов А.Ю.)</w:t>
      </w:r>
    </w:p>
    <w:p w:rsidR="005960AA" w:rsidRPr="00542CCC" w:rsidRDefault="005960AA" w:rsidP="00596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AA" w:rsidRPr="00542CCC" w:rsidRDefault="005960AA" w:rsidP="00596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CC" w:rsidRDefault="006B7033" w:rsidP="00596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B7033" w:rsidRPr="00542CCC" w:rsidRDefault="00542CCC" w:rsidP="00596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="006B7033" w:rsidRPr="00542C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033" w:rsidRPr="00542CCC">
        <w:rPr>
          <w:rFonts w:ascii="Times New Roman" w:hAnsi="Times New Roman" w:cs="Times New Roman"/>
          <w:sz w:val="28"/>
          <w:szCs w:val="28"/>
        </w:rPr>
        <w:t>А.Ю. Шестов</w:t>
      </w:r>
    </w:p>
    <w:p w:rsidR="00F75ACF" w:rsidRPr="00542CCC" w:rsidRDefault="00D945C1">
      <w:pPr>
        <w:rPr>
          <w:rFonts w:ascii="Times New Roman" w:hAnsi="Times New Roman" w:cs="Times New Roman"/>
          <w:sz w:val="28"/>
          <w:szCs w:val="28"/>
        </w:rPr>
      </w:pPr>
    </w:p>
    <w:sectPr w:rsidR="00F75ACF" w:rsidRPr="00542CCC" w:rsidSect="00542CC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BDF"/>
    <w:multiLevelType w:val="hybridMultilevel"/>
    <w:tmpl w:val="00E00E7A"/>
    <w:lvl w:ilvl="0" w:tplc="6A281AC2">
      <w:start w:val="1"/>
      <w:numFmt w:val="decimal"/>
      <w:lvlText w:val="%1."/>
      <w:lvlJc w:val="left"/>
      <w:pPr>
        <w:ind w:left="166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033"/>
    <w:rsid w:val="000E64AD"/>
    <w:rsid w:val="003D3FCB"/>
    <w:rsid w:val="004A7D39"/>
    <w:rsid w:val="00542CCC"/>
    <w:rsid w:val="005960AA"/>
    <w:rsid w:val="006B7033"/>
    <w:rsid w:val="008946C7"/>
    <w:rsid w:val="00B30F4C"/>
    <w:rsid w:val="00C05572"/>
    <w:rsid w:val="00C3014C"/>
    <w:rsid w:val="00C819A8"/>
    <w:rsid w:val="00D84E37"/>
    <w:rsid w:val="00D945C1"/>
    <w:rsid w:val="00E526F3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033"/>
    <w:pPr>
      <w:ind w:left="720"/>
      <w:contextualSpacing/>
    </w:pPr>
  </w:style>
  <w:style w:type="paragraph" w:customStyle="1" w:styleId="ConsPlusNormal">
    <w:name w:val="ConsPlusNormal"/>
    <w:rsid w:val="006B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C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2019-11-22T13:28:00Z</cp:lastPrinted>
  <dcterms:created xsi:type="dcterms:W3CDTF">2019-11-13T07:58:00Z</dcterms:created>
  <dcterms:modified xsi:type="dcterms:W3CDTF">2019-11-22T13:35:00Z</dcterms:modified>
</cp:coreProperties>
</file>