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58E6" w:rsidRDefault="003328A0" w:rsidP="005158E6">
      <w:pPr>
        <w:pStyle w:val="a7"/>
        <w:tabs>
          <w:tab w:val="left" w:pos="11280"/>
        </w:tabs>
        <w:rPr>
          <w:sz w:val="18"/>
          <w:szCs w:val="18"/>
        </w:rPr>
      </w:pPr>
      <w:r>
        <w:rPr>
          <w:sz w:val="28"/>
          <w:szCs w:val="28"/>
        </w:rPr>
        <w:t xml:space="preserve"> </w:t>
      </w:r>
      <w:r w:rsidR="00AE6ACA">
        <w:rPr>
          <w:sz w:val="28"/>
          <w:szCs w:val="28"/>
        </w:rPr>
        <w:tab/>
      </w:r>
      <w:r w:rsidR="00AE6ACA">
        <w:rPr>
          <w:sz w:val="18"/>
          <w:szCs w:val="18"/>
        </w:rPr>
        <w:t xml:space="preserve">                             Приложение 2</w:t>
      </w:r>
      <w:r w:rsidR="005158E6">
        <w:rPr>
          <w:sz w:val="18"/>
          <w:szCs w:val="18"/>
        </w:rPr>
        <w:t xml:space="preserve">                                            </w:t>
      </w:r>
    </w:p>
    <w:p w:rsidR="00AE6ACA" w:rsidRPr="005158E6" w:rsidRDefault="005158E6" w:rsidP="005158E6">
      <w:pPr>
        <w:pStyle w:val="a7"/>
        <w:tabs>
          <w:tab w:val="left" w:pos="11280"/>
        </w:tabs>
        <w:rPr>
          <w:sz w:val="18"/>
          <w:szCs w:val="18"/>
        </w:rPr>
      </w:pPr>
      <w:r>
        <w:rPr>
          <w:sz w:val="18"/>
          <w:szCs w:val="18"/>
        </w:rPr>
        <w:t xml:space="preserve"> </w:t>
      </w:r>
      <w:r>
        <w:t xml:space="preserve">                                                                                                                                                                                                               к  </w:t>
      </w:r>
      <w:r w:rsidR="00AE6ACA">
        <w:t>постановлению администрации</w:t>
      </w:r>
    </w:p>
    <w:p w:rsidR="005158E6" w:rsidRDefault="005158E6" w:rsidP="005158E6">
      <w:pPr>
        <w:pStyle w:val="a7"/>
        <w:tabs>
          <w:tab w:val="left" w:pos="11280"/>
        </w:tabs>
        <w:jc w:val="both"/>
      </w:pPr>
      <w:r w:rsidRPr="005158E6">
        <w:t xml:space="preserve">                                                                                                                                                                              </w:t>
      </w:r>
      <w:r>
        <w:t xml:space="preserve">                                       </w:t>
      </w:r>
      <w:r w:rsidRPr="005158E6">
        <w:t xml:space="preserve"> </w:t>
      </w:r>
      <w:r>
        <w:t xml:space="preserve"> </w:t>
      </w:r>
      <w:r w:rsidRPr="005158E6">
        <w:t>муниципального</w:t>
      </w:r>
      <w:r>
        <w:t xml:space="preserve"> образования</w:t>
      </w:r>
    </w:p>
    <w:p w:rsidR="005158E6" w:rsidRDefault="005158E6" w:rsidP="005158E6">
      <w:pPr>
        <w:tabs>
          <w:tab w:val="left" w:pos="8490"/>
        </w:tabs>
      </w:pPr>
      <w:r>
        <w:tab/>
        <w:t xml:space="preserve">                                      Сосновского сельского поселения</w:t>
      </w:r>
    </w:p>
    <w:p w:rsidR="005158E6" w:rsidRPr="005158E6" w:rsidRDefault="005158E6" w:rsidP="00561E00">
      <w:pPr>
        <w:tabs>
          <w:tab w:val="left" w:pos="8490"/>
        </w:tabs>
      </w:pPr>
      <w:r>
        <w:tab/>
      </w:r>
      <w:r w:rsidR="00561E00">
        <w:t xml:space="preserve">                         </w:t>
      </w:r>
      <w:r w:rsidR="00B22552">
        <w:t xml:space="preserve"> </w:t>
      </w:r>
      <w:r w:rsidR="00561E00">
        <w:t xml:space="preserve">                           </w:t>
      </w:r>
      <w:r w:rsidR="00B22552">
        <w:t xml:space="preserve"> </w:t>
      </w:r>
      <w:r w:rsidR="00561E00">
        <w:t>о</w:t>
      </w:r>
      <w:r w:rsidR="00B22552">
        <w:t>т 22.10.2019 года № 526</w:t>
      </w:r>
    </w:p>
    <w:p w:rsidR="00561E00" w:rsidRDefault="00561E00">
      <w:pPr>
        <w:tabs>
          <w:tab w:val="left" w:pos="8490"/>
        </w:tabs>
      </w:pPr>
    </w:p>
    <w:p w:rsidR="00561E00" w:rsidRDefault="00561E00">
      <w:pPr>
        <w:tabs>
          <w:tab w:val="left" w:pos="8490"/>
        </w:tabs>
      </w:pPr>
      <w:r>
        <w:t xml:space="preserve"> </w:t>
      </w:r>
    </w:p>
    <w:p w:rsidR="00561E00" w:rsidRDefault="00561E00" w:rsidP="00176961">
      <w:pPr>
        <w:tabs>
          <w:tab w:val="left" w:pos="8490"/>
        </w:tabs>
        <w:jc w:val="both"/>
        <w:rPr>
          <w:b/>
          <w:sz w:val="32"/>
          <w:szCs w:val="32"/>
        </w:rPr>
      </w:pPr>
      <w:r>
        <w:t xml:space="preserve">                                      </w:t>
      </w:r>
      <w:r w:rsidR="00176961">
        <w:t xml:space="preserve">           </w:t>
      </w:r>
      <w:r w:rsidRPr="00176961">
        <w:rPr>
          <w:sz w:val="32"/>
          <w:szCs w:val="32"/>
        </w:rPr>
        <w:t xml:space="preserve">   </w:t>
      </w:r>
      <w:r w:rsidRPr="00176961">
        <w:rPr>
          <w:b/>
          <w:sz w:val="32"/>
          <w:szCs w:val="32"/>
        </w:rPr>
        <w:t xml:space="preserve">Графическое изображение схемы размещения </w:t>
      </w:r>
      <w:proofErr w:type="gramStart"/>
      <w:r w:rsidR="00176961">
        <w:rPr>
          <w:b/>
          <w:sz w:val="32"/>
          <w:szCs w:val="32"/>
        </w:rPr>
        <w:t>нестацио</w:t>
      </w:r>
      <w:r w:rsidR="00176961" w:rsidRPr="00176961">
        <w:rPr>
          <w:b/>
          <w:sz w:val="32"/>
          <w:szCs w:val="32"/>
        </w:rPr>
        <w:t>нарных</w:t>
      </w:r>
      <w:proofErr w:type="gramEnd"/>
    </w:p>
    <w:p w:rsidR="00176961" w:rsidRDefault="00176961" w:rsidP="00176961">
      <w:pPr>
        <w:tabs>
          <w:tab w:val="left" w:pos="8490"/>
        </w:tabs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торговых объектов на территории муниципального образования </w:t>
      </w:r>
    </w:p>
    <w:p w:rsidR="00176961" w:rsidRDefault="00176961" w:rsidP="00176961">
      <w:pPr>
        <w:tabs>
          <w:tab w:val="left" w:pos="8490"/>
        </w:tabs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Сосновского сельского поселение МО Приозерский </w:t>
      </w:r>
      <w:proofErr w:type="gramStart"/>
      <w:r>
        <w:rPr>
          <w:b/>
          <w:sz w:val="32"/>
          <w:szCs w:val="32"/>
        </w:rPr>
        <w:t>муниципальный</w:t>
      </w:r>
      <w:proofErr w:type="gramEnd"/>
    </w:p>
    <w:p w:rsidR="00176961" w:rsidRDefault="00176961" w:rsidP="00176961">
      <w:pPr>
        <w:tabs>
          <w:tab w:val="left" w:pos="8490"/>
        </w:tabs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                          район Ленинградской области</w:t>
      </w:r>
    </w:p>
    <w:p w:rsidR="00D730E6" w:rsidRDefault="00D730E6" w:rsidP="00176961">
      <w:pPr>
        <w:tabs>
          <w:tab w:val="left" w:pos="8490"/>
        </w:tabs>
        <w:jc w:val="both"/>
        <w:rPr>
          <w:b/>
          <w:sz w:val="32"/>
          <w:szCs w:val="32"/>
        </w:rPr>
      </w:pPr>
    </w:p>
    <w:p w:rsidR="00D730E6" w:rsidRDefault="00D730E6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D730E6" w:rsidRDefault="00D730E6" w:rsidP="00176961">
      <w:pPr>
        <w:tabs>
          <w:tab w:val="left" w:pos="8490"/>
        </w:tabs>
        <w:jc w:val="both"/>
        <w:rPr>
          <w:b/>
          <w:sz w:val="32"/>
          <w:szCs w:val="32"/>
        </w:rPr>
        <w:sectPr w:rsidR="00D730E6" w:rsidSect="005158E6">
          <w:pgSz w:w="16838" w:h="11906" w:orient="landscape"/>
          <w:pgMar w:top="1701" w:right="2096" w:bottom="851" w:left="1134" w:header="709" w:footer="709" w:gutter="0"/>
          <w:cols w:space="708"/>
          <w:docGrid w:linePitch="360"/>
        </w:sectPr>
      </w:pPr>
    </w:p>
    <w:p w:rsidR="00D730E6" w:rsidRPr="00D730E6" w:rsidRDefault="00D730E6" w:rsidP="00D730E6">
      <w:pPr>
        <w:ind w:left="-1701"/>
        <w:jc w:val="both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28595075" wp14:editId="05705905">
            <wp:extent cx="7648575" cy="10668000"/>
            <wp:effectExtent l="0" t="0" r="0" b="0"/>
            <wp:docPr id="1" name="Рисунок 1" descr="\\Home-pc\общая папка\Акимова Аня\ГИ\ги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Home-pc\общая папка\Акимова Аня\ГИ\ги 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5415" cy="10677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br w:type="page"/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0E397CED" wp14:editId="4E7A52C9">
            <wp:extent cx="7610475" cy="10620375"/>
            <wp:effectExtent l="0" t="0" r="9525" b="9525"/>
            <wp:docPr id="2" name="Рисунок 2" descr="\\Home-pc\общая папка\Акимова Аня\ГИ\ги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Home-pc\общая папка\Акимова Аня\ГИ\ги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475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0E6" w:rsidRDefault="00C3620B" w:rsidP="00C3620B">
      <w:pPr>
        <w:ind w:left="-1701"/>
        <w:jc w:val="both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52CAC0F6" wp14:editId="475988DA">
            <wp:extent cx="7448550" cy="10753725"/>
            <wp:effectExtent l="0" t="0" r="0" b="9525"/>
            <wp:docPr id="3" name="Рисунок 3" descr="\\Home-pc\общая папка\Акимова Аня\ГИ\ги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Home-pc\общая папка\Акимова Аня\ГИ\ги 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550" cy="1075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30E6">
        <w:rPr>
          <w:b/>
          <w:sz w:val="32"/>
          <w:szCs w:val="32"/>
        </w:rPr>
        <w:br w:type="page"/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50E3EF82" wp14:editId="53681FAC">
            <wp:extent cx="7620000" cy="10706100"/>
            <wp:effectExtent l="0" t="0" r="0" b="0"/>
            <wp:docPr id="6" name="Рисунок 6" descr="\\Home-pc\общая папка\Акимова Аня\ГИ\ги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Home-pc\общая папка\Акимова Аня\ГИ\ги 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30E6">
        <w:rPr>
          <w:b/>
          <w:sz w:val="32"/>
          <w:szCs w:val="32"/>
        </w:rPr>
        <w:br w:type="page"/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33113B78" wp14:editId="37233539">
            <wp:extent cx="7524750" cy="10582275"/>
            <wp:effectExtent l="0" t="0" r="0" b="9525"/>
            <wp:docPr id="8" name="Рисунок 8" descr="\\Home-pc\общая папка\Акимова Аня\ГИ\ги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Home-pc\общая папка\Акимова Аня\ГИ\ги 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58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0E6" w:rsidRDefault="00D730E6" w:rsidP="00C3620B">
      <w:pPr>
        <w:ind w:left="-1560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  <w:r w:rsidR="00C3620B">
        <w:rPr>
          <w:b/>
          <w:noProof/>
          <w:sz w:val="32"/>
          <w:szCs w:val="32"/>
          <w:lang w:eastAsia="ru-RU"/>
        </w:rPr>
        <w:drawing>
          <wp:inline distT="0" distB="0" distL="0" distR="0" wp14:anchorId="3B883C43" wp14:editId="747CA862">
            <wp:extent cx="7543800" cy="10715625"/>
            <wp:effectExtent l="0" t="0" r="0" b="9525"/>
            <wp:docPr id="9" name="Рисунок 9" descr="\\Home-pc\общая папка\Акимова Аня\ГИ\ги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Home-pc\общая папка\Акимова Аня\ГИ\ги 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1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br w:type="page"/>
      </w:r>
      <w:r w:rsidR="00C3620B">
        <w:rPr>
          <w:b/>
          <w:noProof/>
          <w:sz w:val="32"/>
          <w:szCs w:val="32"/>
          <w:lang w:eastAsia="ru-RU"/>
        </w:rPr>
        <w:drawing>
          <wp:inline distT="0" distB="0" distL="0" distR="0" wp14:anchorId="6D54B3D5" wp14:editId="6583D283">
            <wp:extent cx="7477125" cy="10677525"/>
            <wp:effectExtent l="0" t="0" r="9525" b="9525"/>
            <wp:docPr id="11" name="Рисунок 11" descr="\\Home-pc\общая папка\Акимова Аня\ГИ\ги 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Home-pc\общая папка\Акимова Аня\ГИ\ги 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br w:type="page"/>
      </w:r>
      <w:r w:rsidR="00C3620B">
        <w:rPr>
          <w:b/>
          <w:noProof/>
          <w:sz w:val="32"/>
          <w:szCs w:val="32"/>
          <w:lang w:eastAsia="ru-RU"/>
        </w:rPr>
        <w:drawing>
          <wp:inline distT="0" distB="0" distL="0" distR="0" wp14:anchorId="0D2FC73B" wp14:editId="7CFADB87">
            <wp:extent cx="7496175" cy="10715625"/>
            <wp:effectExtent l="0" t="0" r="9525" b="9525"/>
            <wp:docPr id="12" name="Рисунок 12" descr="\\Home-pc\общая папка\Акимова Аня\ГИ\ги 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Home-pc\общая папка\Акимова Аня\ГИ\ги 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71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br w:type="page"/>
      </w:r>
      <w:r w:rsidR="00C3620B">
        <w:rPr>
          <w:b/>
          <w:noProof/>
          <w:sz w:val="32"/>
          <w:szCs w:val="32"/>
          <w:lang w:eastAsia="ru-RU"/>
        </w:rPr>
        <w:drawing>
          <wp:inline distT="0" distB="0" distL="0" distR="0" wp14:anchorId="1B2B8BB1" wp14:editId="709AD03A">
            <wp:extent cx="7467600" cy="10563225"/>
            <wp:effectExtent l="0" t="0" r="0" b="9525"/>
            <wp:docPr id="13" name="Рисунок 13" descr="\\Home-pc\общая папка\Акимова Аня\ГИ\ги 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Home-pc\общая папка\Акимова Аня\ГИ\ги 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1056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620B" w:rsidRDefault="00D730E6" w:rsidP="00C3620B">
      <w:pPr>
        <w:ind w:left="-1560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  <w:r w:rsidR="00C3620B">
        <w:rPr>
          <w:b/>
          <w:noProof/>
          <w:sz w:val="32"/>
          <w:szCs w:val="32"/>
          <w:lang w:eastAsia="ru-RU"/>
        </w:rPr>
        <w:drawing>
          <wp:inline distT="0" distB="0" distL="0" distR="0" wp14:anchorId="2D5B25CF" wp14:editId="1CC64540">
            <wp:extent cx="7562850" cy="10639425"/>
            <wp:effectExtent l="0" t="0" r="0" b="9525"/>
            <wp:docPr id="14" name="Рисунок 14" descr="\\Home-pc\общая папка\Акимова Аня\ГИ\ги 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Home-pc\общая папка\Акимова Аня\ГИ\ги 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620B" w:rsidRDefault="00C3620B" w:rsidP="00C3620B">
      <w:pPr>
        <w:ind w:left="-1701"/>
        <w:jc w:val="both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49482DA0" wp14:editId="710B332E">
            <wp:extent cx="7562850" cy="10744200"/>
            <wp:effectExtent l="0" t="0" r="0" b="0"/>
            <wp:docPr id="15" name="Рисунок 15" descr="\\Home-pc\общая папка\Акимова Аня\ГИ\ги 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Home-pc\общая папка\Акимова Аня\ГИ\ги 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4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620B" w:rsidRDefault="00C3620B" w:rsidP="00C3620B">
      <w:pPr>
        <w:ind w:left="-1701"/>
        <w:jc w:val="both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7D0FFB2E" wp14:editId="6924206D">
            <wp:extent cx="7553325" cy="10696575"/>
            <wp:effectExtent l="0" t="0" r="9525" b="9525"/>
            <wp:docPr id="16" name="Рисунок 16" descr="\\Home-pc\общая папка\Акимова Аня\ГИ\ги 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Home-pc\общая папка\Акимова Аня\ГИ\ги 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620B" w:rsidRDefault="00C3620B" w:rsidP="00C3620B">
      <w:pPr>
        <w:ind w:left="-1701"/>
        <w:jc w:val="both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6D6590C0" wp14:editId="6C6EF9B4">
            <wp:extent cx="7524750" cy="10763250"/>
            <wp:effectExtent l="0" t="0" r="0" b="0"/>
            <wp:docPr id="17" name="Рисунок 17" descr="\\Home-pc\общая папка\Акимова Аня\ГИ\ги 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Home-pc\общая папка\Акимова Аня\ГИ\ги 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76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620B" w:rsidRDefault="00C3620B" w:rsidP="00C3620B">
      <w:pPr>
        <w:ind w:left="-1701"/>
        <w:jc w:val="both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14665900" wp14:editId="3571203B">
            <wp:extent cx="7553325" cy="10677525"/>
            <wp:effectExtent l="0" t="0" r="9525" b="9525"/>
            <wp:docPr id="18" name="Рисунок 18" descr="\\Home-pc\общая папка\Акимова Аня\ГИ\ги 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Home-pc\общая папка\Акимова Аня\ГИ\ги 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620B" w:rsidRDefault="00C3620B" w:rsidP="00C3620B">
      <w:pPr>
        <w:ind w:left="-1701"/>
        <w:jc w:val="both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3CC74AD5" wp14:editId="448E9935">
            <wp:extent cx="7486650" cy="10734675"/>
            <wp:effectExtent l="0" t="0" r="0" b="9525"/>
            <wp:docPr id="19" name="Рисунок 19" descr="\\Home-pc\общая папка\Акимова Аня\ГИ\ги 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Home-pc\общая папка\Акимова Аня\ГИ\ги 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1073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620B" w:rsidRDefault="00C3620B" w:rsidP="00C3620B">
      <w:pPr>
        <w:ind w:left="-1701"/>
        <w:jc w:val="both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15970459" wp14:editId="5D8E7FD4">
            <wp:extent cx="7534275" cy="10629900"/>
            <wp:effectExtent l="0" t="0" r="9525" b="0"/>
            <wp:docPr id="20" name="Рисунок 20" descr="\\Home-pc\общая папка\Акимова Аня\ГИ\ги 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Home-pc\общая папка\Акимова Аня\ГИ\ги 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0E6" w:rsidRPr="00176961" w:rsidRDefault="00C3620B" w:rsidP="00D730E6">
      <w:pPr>
        <w:ind w:left="-1701"/>
        <w:jc w:val="both"/>
        <w:rPr>
          <w:b/>
          <w:sz w:val="32"/>
          <w:szCs w:val="32"/>
        </w:rPr>
      </w:pPr>
      <w:bookmarkStart w:id="0" w:name="_GoBack"/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7524750" cy="10706100"/>
            <wp:effectExtent l="0" t="0" r="0" b="0"/>
            <wp:docPr id="21" name="Рисунок 21" descr="\\Home-pc\общая папка\Акимова Аня\ГИ\ги 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Home-pc\общая папка\Акимова Аня\ГИ\ги 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730E6" w:rsidRPr="00176961" w:rsidSect="00D730E6">
      <w:pgSz w:w="11906" w:h="16838"/>
      <w:pgMar w:top="0" w:right="0" w:bottom="0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467B"/>
    <w:rsid w:val="00034AFB"/>
    <w:rsid w:val="00176961"/>
    <w:rsid w:val="00204BC3"/>
    <w:rsid w:val="003328A0"/>
    <w:rsid w:val="003A467B"/>
    <w:rsid w:val="005158E6"/>
    <w:rsid w:val="00561E00"/>
    <w:rsid w:val="00864FA7"/>
    <w:rsid w:val="00AE6ACA"/>
    <w:rsid w:val="00B22552"/>
    <w:rsid w:val="00BC4D42"/>
    <w:rsid w:val="00C3620B"/>
    <w:rsid w:val="00C972D2"/>
    <w:rsid w:val="00D730E6"/>
    <w:rsid w:val="00E01C95"/>
    <w:rsid w:val="00E12012"/>
    <w:rsid w:val="00F349C6"/>
    <w:rsid w:val="00FB1A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20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2012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E120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Intense Emphasis"/>
    <w:basedOn w:val="a0"/>
    <w:uiPriority w:val="21"/>
    <w:qFormat/>
    <w:rsid w:val="00E12012"/>
    <w:rPr>
      <w:b/>
      <w:bCs/>
      <w:i/>
      <w:iCs/>
      <w:color w:val="4F81BD" w:themeColor="accent1"/>
    </w:rPr>
  </w:style>
  <w:style w:type="paragraph" w:styleId="a7">
    <w:name w:val="No Spacing"/>
    <w:uiPriority w:val="1"/>
    <w:qFormat/>
    <w:rsid w:val="00204BC3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20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2012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E120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Intense Emphasis"/>
    <w:basedOn w:val="a0"/>
    <w:uiPriority w:val="21"/>
    <w:qFormat/>
    <w:rsid w:val="00E12012"/>
    <w:rPr>
      <w:b/>
      <w:bCs/>
      <w:i/>
      <w:iCs/>
      <w:color w:val="4F81BD" w:themeColor="accent1"/>
    </w:rPr>
  </w:style>
  <w:style w:type="paragraph" w:styleId="a7">
    <w:name w:val="No Spacing"/>
    <w:uiPriority w:val="1"/>
    <w:qFormat/>
    <w:rsid w:val="00204BC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18</Pages>
  <Words>172</Words>
  <Characters>986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6</cp:revision>
  <dcterms:created xsi:type="dcterms:W3CDTF">2019-10-23T08:30:00Z</dcterms:created>
  <dcterms:modified xsi:type="dcterms:W3CDTF">2019-10-23T12:26:00Z</dcterms:modified>
</cp:coreProperties>
</file>