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7B" w:rsidRDefault="00C4797B" w:rsidP="007B6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438" w:rsidRDefault="00E52438" w:rsidP="00C479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25" w:rsidRPr="007A6425" w:rsidRDefault="00C4797B" w:rsidP="007A642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7A64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-142875</wp:posOffset>
            </wp:positionV>
            <wp:extent cx="647065" cy="79946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br/>
        <w:t xml:space="preserve">                   </w:t>
      </w: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0B6C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A6425" w:rsidRPr="007A6425" w:rsidRDefault="007A6425" w:rsidP="007A6425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7A6425" w:rsidRPr="007A6425" w:rsidRDefault="007A6425" w:rsidP="007A6425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425" w:rsidRPr="007A6425" w:rsidRDefault="007A6425" w:rsidP="007A642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425" w:rsidRPr="007A6425" w:rsidRDefault="007A6425" w:rsidP="007A6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bookmarkStart w:id="0" w:name="_GoBack"/>
      <w:bookmarkEnd w:id="0"/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D41" w:rsidRDefault="008C0F86" w:rsidP="001F6D41">
      <w:pPr>
        <w:shd w:val="clear" w:color="auto" w:fill="FFFFFF"/>
        <w:spacing w:after="255"/>
        <w:ind w:right="425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0F8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6D41">
        <w:rPr>
          <w:rFonts w:ascii="Times New Roman" w:hAnsi="Times New Roman" w:cs="Times New Roman"/>
          <w:sz w:val="24"/>
          <w:szCs w:val="24"/>
        </w:rPr>
        <w:t>«</w:t>
      </w:r>
      <w:r w:rsidR="000B13BD">
        <w:rPr>
          <w:rFonts w:ascii="Times New Roman" w:hAnsi="Times New Roman" w:cs="Times New Roman"/>
          <w:sz w:val="24"/>
          <w:szCs w:val="24"/>
        </w:rPr>
        <w:t xml:space="preserve">Комплексной схемы организации дорожного движения МО Сосновское сельское поселение МО </w:t>
      </w:r>
      <w:proofErr w:type="spellStart"/>
      <w:r w:rsidR="000B13B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B13B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1F6D41">
        <w:rPr>
          <w:rFonts w:ascii="Times New Roman" w:hAnsi="Times New Roman" w:cs="Times New Roman"/>
          <w:sz w:val="24"/>
          <w:szCs w:val="24"/>
        </w:rPr>
        <w:t xml:space="preserve"> Ленинградской области на период 2019-2035гг.»</w:t>
      </w:r>
    </w:p>
    <w:p w:rsidR="007B6341" w:rsidRDefault="007B6341" w:rsidP="001F6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B13BD" w:rsidRP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части 1 статьи 15 Федерального закона от 06.10.2003       № 131-ФЗ «Об общих принципах организации местного самоуправления в Российской Федерации», статьей 17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приказом Министерства</w:t>
      </w:r>
      <w:proofErr w:type="gramEnd"/>
      <w:r w:rsidR="000B13BD" w:rsidRP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Российской Федерации от 17.03.2015 № 43 «Об утверждении Правил подготовки проектов и схем организации дорожного движения», руководствуясь  </w:t>
      </w:r>
      <w:r w:rsid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0B13BD" w:rsidRP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</w:t>
      </w:r>
      <w:r w:rsidR="000B13BD" w:rsidRPr="000B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E6375D" w:rsidRPr="00E6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</w:t>
      </w:r>
      <w:r w:rsid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 Сосновское сельское поселение</w:t>
      </w:r>
      <w:r w:rsidR="003C655B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75D" w:rsidRPr="004E64ED" w:rsidRDefault="00E6375D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D41" w:rsidRDefault="003C655B" w:rsidP="001F6D41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6341"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B1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«Комплексную схему </w:t>
      </w:r>
      <w:r w:rsidR="001F6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дорожного движения  МО Сосновское сельское поселение МО </w:t>
      </w:r>
      <w:proofErr w:type="spellStart"/>
      <w:r w:rsidR="001F6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1F6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на период 2019-2035 гг.»  </w:t>
      </w:r>
      <w:r w:rsidR="000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обосновывающие материалы</w:t>
      </w:r>
      <w:r w:rsidR="001F6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ней.</w:t>
      </w:r>
    </w:p>
    <w:p w:rsidR="001F6D41" w:rsidRDefault="007A6425" w:rsidP="001F6D41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6D41">
        <w:rPr>
          <w:rFonts w:ascii="Times New Roman" w:hAnsi="Times New Roman" w:cs="Times New Roman"/>
          <w:sz w:val="24"/>
          <w:szCs w:val="24"/>
        </w:rPr>
        <w:t>2. Н</w:t>
      </w:r>
      <w:r w:rsidR="004E64ED" w:rsidRPr="001F6D41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1F6D41">
        <w:rPr>
          <w:rFonts w:ascii="Times New Roman" w:hAnsi="Times New Roman" w:cs="Times New Roman"/>
          <w:sz w:val="24"/>
          <w:szCs w:val="24"/>
        </w:rPr>
        <w:t xml:space="preserve"> и «Комплексную схему организации дорожного движения МО Сосновское сельское поселение МО </w:t>
      </w:r>
      <w:proofErr w:type="spellStart"/>
      <w:r w:rsidR="001F6D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F6D4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4E64ED" w:rsidRPr="001F6D41">
        <w:rPr>
          <w:rFonts w:ascii="Times New Roman" w:hAnsi="Times New Roman" w:cs="Times New Roman"/>
          <w:sz w:val="24"/>
          <w:szCs w:val="24"/>
        </w:rPr>
        <w:t xml:space="preserve"> </w:t>
      </w:r>
      <w:r w:rsidR="001F6D41">
        <w:rPr>
          <w:rFonts w:ascii="Times New Roman" w:hAnsi="Times New Roman" w:cs="Times New Roman"/>
          <w:sz w:val="24"/>
          <w:szCs w:val="24"/>
        </w:rPr>
        <w:t xml:space="preserve">на период 2019-2035 гг.» </w:t>
      </w:r>
      <w:r w:rsidR="004E64ED" w:rsidRPr="001F6D4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</w:t>
      </w:r>
      <w:r w:rsidRPr="001F6D41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="000B6C98">
        <w:rPr>
          <w:rFonts w:ascii="Times New Roman" w:hAnsi="Times New Roman" w:cs="Times New Roman"/>
          <w:sz w:val="24"/>
          <w:szCs w:val="24"/>
        </w:rPr>
        <w:t>.</w:t>
      </w:r>
      <w:r w:rsidR="001F6D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4ED" w:rsidRPr="001F6D41" w:rsidRDefault="004E64ED" w:rsidP="001F6D41">
      <w:pPr>
        <w:shd w:val="clear" w:color="auto" w:fill="FFFFFF"/>
        <w:spacing w:after="255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D41">
        <w:rPr>
          <w:rFonts w:ascii="Times New Roman" w:hAnsi="Times New Roman" w:cs="Times New Roman"/>
          <w:szCs w:val="24"/>
        </w:rPr>
        <w:t xml:space="preserve">3. Настоящее постановление вступает в силу </w:t>
      </w:r>
      <w:proofErr w:type="gramStart"/>
      <w:r w:rsidRPr="001F6D41">
        <w:rPr>
          <w:rFonts w:ascii="Times New Roman" w:hAnsi="Times New Roman" w:cs="Times New Roman"/>
          <w:szCs w:val="24"/>
        </w:rPr>
        <w:t>с даты  опубликования</w:t>
      </w:r>
      <w:proofErr w:type="gramEnd"/>
      <w:r w:rsidRPr="001F6D41">
        <w:rPr>
          <w:rFonts w:ascii="Times New Roman" w:hAnsi="Times New Roman" w:cs="Times New Roman"/>
          <w:szCs w:val="24"/>
        </w:rPr>
        <w:t>.</w:t>
      </w:r>
    </w:p>
    <w:p w:rsidR="00840866" w:rsidRDefault="004E64ED" w:rsidP="00840866">
      <w:pPr>
        <w:pStyle w:val="3"/>
        <w:ind w:left="0" w:firstLine="709"/>
        <w:rPr>
          <w:szCs w:val="24"/>
        </w:rPr>
      </w:pPr>
      <w:r w:rsidRPr="004E64ED">
        <w:rPr>
          <w:szCs w:val="24"/>
        </w:rPr>
        <w:t xml:space="preserve">4. </w:t>
      </w:r>
      <w:proofErr w:type="gramStart"/>
      <w:r w:rsidRPr="004E64ED">
        <w:rPr>
          <w:szCs w:val="24"/>
        </w:rPr>
        <w:t>Контроль за</w:t>
      </w:r>
      <w:proofErr w:type="gramEnd"/>
      <w:r w:rsidRPr="004E64ED">
        <w:rPr>
          <w:szCs w:val="24"/>
        </w:rPr>
        <w:t xml:space="preserve"> исполнением настоящего постановления возложить на заместителя </w:t>
      </w:r>
    </w:p>
    <w:p w:rsidR="00840866" w:rsidRDefault="007A6425" w:rsidP="000B6C98">
      <w:pPr>
        <w:pStyle w:val="3"/>
        <w:rPr>
          <w:szCs w:val="24"/>
        </w:rPr>
      </w:pPr>
      <w:r>
        <w:rPr>
          <w:szCs w:val="24"/>
        </w:rPr>
        <w:t>главы администрации Евтееву М.А.</w:t>
      </w: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4E64ED" w:rsidRDefault="00840866" w:rsidP="00840866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Глава </w:t>
      </w:r>
      <w:r w:rsidR="004E64ED" w:rsidRPr="004E64ED">
        <w:rPr>
          <w:szCs w:val="24"/>
        </w:rPr>
        <w:t xml:space="preserve">администрации                                                   </w:t>
      </w:r>
      <w:r>
        <w:rPr>
          <w:szCs w:val="24"/>
        </w:rPr>
        <w:t xml:space="preserve">             </w:t>
      </w:r>
      <w:r w:rsidR="007A6425">
        <w:rPr>
          <w:szCs w:val="24"/>
        </w:rPr>
        <w:t>С.М.</w:t>
      </w:r>
      <w:r w:rsidR="00095556">
        <w:rPr>
          <w:szCs w:val="24"/>
        </w:rPr>
        <w:t xml:space="preserve"> </w:t>
      </w:r>
      <w:r w:rsidR="007A6425">
        <w:rPr>
          <w:szCs w:val="24"/>
        </w:rPr>
        <w:t>Минич</w:t>
      </w:r>
    </w:p>
    <w:p w:rsidR="000B6C98" w:rsidRDefault="000B6C98" w:rsidP="000B6C98">
      <w:pPr>
        <w:pStyle w:val="3"/>
        <w:ind w:left="0"/>
        <w:rPr>
          <w:szCs w:val="24"/>
        </w:rPr>
      </w:pPr>
    </w:p>
    <w:p w:rsidR="000B6C98" w:rsidRPr="000B6C98" w:rsidRDefault="000B6C98" w:rsidP="00840866">
      <w:pPr>
        <w:pStyle w:val="3"/>
        <w:ind w:left="0" w:firstLine="709"/>
        <w:rPr>
          <w:sz w:val="20"/>
          <w:szCs w:val="20"/>
        </w:rPr>
      </w:pPr>
      <w:r w:rsidRPr="000B6C98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0B6C98">
        <w:rPr>
          <w:sz w:val="20"/>
          <w:szCs w:val="20"/>
        </w:rPr>
        <w:t>Заветный С.В.</w:t>
      </w: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6C98" w:rsidRPr="008E7A5F" w:rsidRDefault="0056407C" w:rsidP="000B6C98">
      <w:pPr>
        <w:jc w:val="both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B6341" w:rsidRPr="008E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B6C98" w:rsidRPr="008E7A5F" w:rsidSect="008408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1B4"/>
    <w:multiLevelType w:val="multilevel"/>
    <w:tmpl w:val="2C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5"/>
    <w:rsid w:val="00095556"/>
    <w:rsid w:val="000B13BD"/>
    <w:rsid w:val="000B6C98"/>
    <w:rsid w:val="001F6D41"/>
    <w:rsid w:val="00236012"/>
    <w:rsid w:val="0039753F"/>
    <w:rsid w:val="003C655B"/>
    <w:rsid w:val="004067AA"/>
    <w:rsid w:val="004306EC"/>
    <w:rsid w:val="00442907"/>
    <w:rsid w:val="00444469"/>
    <w:rsid w:val="00466318"/>
    <w:rsid w:val="004E64ED"/>
    <w:rsid w:val="0056407C"/>
    <w:rsid w:val="005A009B"/>
    <w:rsid w:val="00615517"/>
    <w:rsid w:val="006A5DEC"/>
    <w:rsid w:val="006C1F0F"/>
    <w:rsid w:val="007A6425"/>
    <w:rsid w:val="007B6341"/>
    <w:rsid w:val="00840866"/>
    <w:rsid w:val="0089208B"/>
    <w:rsid w:val="008C0F86"/>
    <w:rsid w:val="008C32AC"/>
    <w:rsid w:val="008E7A5F"/>
    <w:rsid w:val="00916D2E"/>
    <w:rsid w:val="00977067"/>
    <w:rsid w:val="009C7524"/>
    <w:rsid w:val="009F5415"/>
    <w:rsid w:val="00A2029D"/>
    <w:rsid w:val="00A76232"/>
    <w:rsid w:val="00B71398"/>
    <w:rsid w:val="00BA17DC"/>
    <w:rsid w:val="00C4797B"/>
    <w:rsid w:val="00D8370A"/>
    <w:rsid w:val="00E52438"/>
    <w:rsid w:val="00E6375D"/>
    <w:rsid w:val="00E76201"/>
    <w:rsid w:val="00F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semiHidden/>
    <w:unhideWhenUsed/>
    <w:rsid w:val="00E6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semiHidden/>
    <w:unhideWhenUsed/>
    <w:rsid w:val="00E6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715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79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57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5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25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95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9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53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2</cp:revision>
  <cp:lastPrinted>2018-06-21T13:20:00Z</cp:lastPrinted>
  <dcterms:created xsi:type="dcterms:W3CDTF">2019-06-03T06:26:00Z</dcterms:created>
  <dcterms:modified xsi:type="dcterms:W3CDTF">2019-06-03T06:26:00Z</dcterms:modified>
</cp:coreProperties>
</file>