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  <w:r w:rsidR="004D5AA2">
        <w:rPr>
          <w:b/>
        </w:rPr>
        <w:t xml:space="preserve">                 </w:t>
      </w:r>
    </w:p>
    <w:p w:rsidR="003740CB" w:rsidRDefault="00C47703">
      <w:r>
        <w:t>18</w:t>
      </w:r>
      <w:r w:rsidR="00271FB4">
        <w:t xml:space="preserve"> сентября 2019</w:t>
      </w:r>
      <w:r w:rsidR="00537889">
        <w:t xml:space="preserve">г.                                  № </w:t>
      </w:r>
      <w:r>
        <w:t>171</w:t>
      </w:r>
    </w:p>
    <w:p w:rsidR="00537889" w:rsidRDefault="00537889" w:rsidP="00A16564">
      <w:pPr>
        <w:jc w:val="both"/>
      </w:pPr>
    </w:p>
    <w:p w:rsidR="00537889" w:rsidRDefault="00537889" w:rsidP="00A16564">
      <w:pPr>
        <w:jc w:val="both"/>
      </w:pP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537889">
      <w:pPr>
        <w:jc w:val="both"/>
      </w:pPr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271FB4">
        <w:t>ства к отопительному сезону 2019-2020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537889">
      <w:pPr>
        <w:jc w:val="both"/>
      </w:pPr>
      <w:r>
        <w:t xml:space="preserve">1. </w:t>
      </w:r>
      <w:r w:rsidR="00361311" w:rsidRPr="00361311">
        <w:t>Руководителям теплоснабжающих организаций</w:t>
      </w:r>
      <w:r w:rsidR="00792328" w:rsidRPr="00792328">
        <w:t>,</w:t>
      </w:r>
      <w:r w:rsidR="00361311">
        <w:t xml:space="preserve"> </w:t>
      </w:r>
      <w:r w:rsidR="00361311" w:rsidRPr="00361311">
        <w:t>а именно:</w:t>
      </w:r>
      <w:r w:rsidR="00FB1940">
        <w:t xml:space="preserve"> МУП «Теплосеть Сосново»</w:t>
      </w:r>
      <w:r w:rsidR="00361311" w:rsidRPr="00361311">
        <w:t xml:space="preserve"> </w:t>
      </w:r>
      <w:r w:rsidR="00FB1940">
        <w:t>ООО «</w:t>
      </w:r>
      <w:proofErr w:type="spellStart"/>
      <w:r w:rsidR="00FB1940">
        <w:t>Петербургтеплоэнерго</w:t>
      </w:r>
      <w:proofErr w:type="spellEnd"/>
      <w:r w:rsidR="00FB1940">
        <w:t xml:space="preserve">»,  </w:t>
      </w:r>
      <w:r w:rsidR="00347F87">
        <w:t>ЗАО «</w:t>
      </w:r>
      <w:proofErr w:type="spellStart"/>
      <w:r w:rsidR="00347F87">
        <w:t>СосновоАгроПромТ</w:t>
      </w:r>
      <w:r w:rsidR="00361311" w:rsidRPr="00361311">
        <w:t>ехника</w:t>
      </w:r>
      <w:proofErr w:type="spellEnd"/>
      <w:r w:rsidR="00FB1940">
        <w:t>»,</w:t>
      </w:r>
      <w:r w:rsidR="00271FB4">
        <w:t xml:space="preserve">  </w:t>
      </w:r>
      <w:r w:rsidR="00361311" w:rsidRPr="00361311">
        <w:t xml:space="preserve">АО </w:t>
      </w:r>
      <w:r w:rsidR="00FB1940">
        <w:t xml:space="preserve">«Северное» </w:t>
      </w:r>
      <w:r w:rsidR="00361311">
        <w:t xml:space="preserve">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537889">
      <w:pPr>
        <w:jc w:val="both"/>
      </w:pPr>
      <w:r>
        <w:t>2</w:t>
      </w:r>
      <w:r w:rsidR="00792328">
        <w:t>.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792328" w:rsidP="00537889">
      <w:pPr>
        <w:jc w:val="both"/>
      </w:pPr>
      <w:r>
        <w:t>3.</w:t>
      </w:r>
      <w:r w:rsidR="00361311">
        <w:t>Руководителям муниципаль</w:t>
      </w:r>
      <w:r>
        <w:t>ных учреждений</w:t>
      </w:r>
      <w:r w:rsidR="00131F09">
        <w:t>, управляющих организаций   произвести работы   по</w:t>
      </w:r>
      <w:r w:rsidR="009F3B98">
        <w:t xml:space="preserve"> </w:t>
      </w:r>
      <w:r w:rsidR="00361311">
        <w:t>опробованию     внутренних     систем     теплоснабжения</w:t>
      </w:r>
      <w:r w:rsidR="00361311">
        <w:tab/>
      </w:r>
      <w:r w:rsidR="00A16564">
        <w:t xml:space="preserve">в     соответствии     с   </w:t>
      </w:r>
      <w:r w:rsidR="00131F09">
        <w:t xml:space="preserve"> п.</w:t>
      </w:r>
      <w:r w:rsidR="00361311">
        <w:t>4,10,4,11,4.12,4.13,4.14,</w:t>
      </w:r>
      <w:r w:rsidR="009F3B98">
        <w:t xml:space="preserve">  п</w:t>
      </w:r>
      <w:r w:rsidR="00361311">
        <w:t>остановления правительства Л</w:t>
      </w:r>
      <w:r w:rsidR="009F3B98">
        <w:t xml:space="preserve">енинградской области от 19 июня </w:t>
      </w:r>
      <w:r w:rsidR="00361311">
        <w:t>2008 года № 177в период вто</w:t>
      </w:r>
      <w:r w:rsidR="00131F09">
        <w:t>рых суток.</w:t>
      </w:r>
    </w:p>
    <w:p w:rsidR="00361311" w:rsidRDefault="00792328" w:rsidP="00537889">
      <w:pPr>
        <w:jc w:val="both"/>
      </w:pPr>
      <w:r>
        <w:t>4.</w:t>
      </w:r>
      <w:r w:rsidR="00131F09">
        <w:t xml:space="preserve">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537889">
      <w:pPr>
        <w:jc w:val="both"/>
      </w:pPr>
      <w:r>
        <w:t>5.Руковод</w:t>
      </w:r>
      <w:r w:rsidR="00347F87">
        <w:t xml:space="preserve">ителям УК </w:t>
      </w:r>
      <w:proofErr w:type="gramStart"/>
      <w:r w:rsidR="00347F87">
        <w:t>о</w:t>
      </w:r>
      <w:proofErr w:type="gramEnd"/>
      <w:r w:rsidR="00347F87">
        <w:t xml:space="preserve"> всех неисправностях</w:t>
      </w:r>
      <w:r>
        <w:t>,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361311" w:rsidRDefault="00712B34" w:rsidP="00537889">
      <w:pPr>
        <w:jc w:val="both"/>
      </w:pPr>
      <w:r>
        <w:t>6</w:t>
      </w:r>
      <w:r w:rsidR="00347F87">
        <w:t>.</w:t>
      </w:r>
      <w:r w:rsidR="00131F09">
        <w:t>Н</w:t>
      </w:r>
      <w:r w:rsidR="00361311">
        <w:t>астоящее распоряжение опубликовать    на официальном сайте</w:t>
      </w:r>
      <w:r w:rsidR="00131F09">
        <w:t xml:space="preserve"> </w:t>
      </w:r>
      <w:r w:rsidR="00A871EB">
        <w:t xml:space="preserve"> </w:t>
      </w:r>
      <w:r w:rsidR="00131F09">
        <w:t>муниципального образования Сосновское сельское поселение.</w:t>
      </w:r>
    </w:p>
    <w:p w:rsidR="003740CB" w:rsidRDefault="00712B34" w:rsidP="00537889">
      <w:pPr>
        <w:jc w:val="both"/>
      </w:pPr>
      <w:r>
        <w:t>7</w:t>
      </w:r>
      <w:r w:rsidR="00361311">
        <w:t>.</w:t>
      </w:r>
      <w:proofErr w:type="gramStart"/>
      <w:r w:rsidR="00361311">
        <w:t>Конт</w:t>
      </w:r>
      <w:r w:rsidR="00131F09">
        <w:t>роль за</w:t>
      </w:r>
      <w:proofErr w:type="gramEnd"/>
      <w:r w:rsidR="00131F09">
        <w:t xml:space="preserve"> выполнением</w:t>
      </w:r>
      <w:r w:rsidR="00347F87">
        <w:t xml:space="preserve"> настоящего распоряжения </w:t>
      </w:r>
      <w:r w:rsidR="00131F09">
        <w:t xml:space="preserve"> оставляю за собой.</w:t>
      </w:r>
      <w:r w:rsidR="00361311">
        <w:tab/>
      </w:r>
    </w:p>
    <w:p w:rsidR="003740CB" w:rsidRDefault="003740CB" w:rsidP="00537889">
      <w:pPr>
        <w:jc w:val="both"/>
      </w:pPr>
    </w:p>
    <w:p w:rsidR="003740CB" w:rsidRDefault="003740CB"/>
    <w:p w:rsidR="003740CB" w:rsidRDefault="00271FB4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r w:rsidR="00271FB4">
        <w:t>М.А.</w:t>
      </w:r>
      <w:r w:rsidR="007F2D7C">
        <w:t xml:space="preserve"> </w:t>
      </w:r>
      <w:r w:rsidR="00271FB4">
        <w:t>Евтеева</w:t>
      </w:r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1408F1" w:rsidRDefault="00F15D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исп.Заветный</w:t>
      </w:r>
      <w:proofErr w:type="spellEnd"/>
      <w:r>
        <w:rPr>
          <w:sz w:val="20"/>
          <w:szCs w:val="20"/>
        </w:rPr>
        <w:t xml:space="preserve"> С.В.</w:t>
      </w:r>
      <w:bookmarkStart w:id="0" w:name="_GoBack"/>
      <w:bookmarkEnd w:id="0"/>
    </w:p>
    <w:p w:rsidR="001408F1" w:rsidRDefault="001408F1">
      <w:pPr>
        <w:rPr>
          <w:sz w:val="20"/>
          <w:szCs w:val="20"/>
        </w:rPr>
      </w:pPr>
    </w:p>
    <w:p w:rsidR="001408F1" w:rsidRDefault="00F15DBF">
      <w:pPr>
        <w:rPr>
          <w:sz w:val="20"/>
          <w:szCs w:val="20"/>
        </w:rPr>
      </w:pPr>
      <w:r>
        <w:rPr>
          <w:sz w:val="20"/>
          <w:szCs w:val="20"/>
        </w:rPr>
        <w:t>Разослано дело -2  прокуратура -1теплоснабж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рг.-4  управляющие  орг-2</w:t>
      </w: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1408F1" w:rsidRDefault="001408F1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4D5AA2" w:rsidP="004D5AA2">
      <w:pPr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537889">
        <w:rPr>
          <w:sz w:val="16"/>
          <w:szCs w:val="20"/>
        </w:rPr>
        <w:t>№</w:t>
      </w:r>
      <w:r w:rsidR="00712B34">
        <w:rPr>
          <w:sz w:val="16"/>
          <w:szCs w:val="20"/>
        </w:rPr>
        <w:t xml:space="preserve"> </w:t>
      </w:r>
      <w:r w:rsidR="00372871">
        <w:rPr>
          <w:sz w:val="16"/>
          <w:szCs w:val="20"/>
        </w:rPr>
        <w:t>171</w:t>
      </w:r>
      <w:r>
        <w:rPr>
          <w:sz w:val="16"/>
          <w:szCs w:val="20"/>
        </w:rPr>
        <w:t xml:space="preserve"> </w:t>
      </w:r>
      <w:r w:rsidR="00A16564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от </w:t>
      </w:r>
      <w:r w:rsidR="00372871">
        <w:rPr>
          <w:sz w:val="16"/>
          <w:szCs w:val="20"/>
        </w:rPr>
        <w:t>18</w:t>
      </w:r>
      <w:r>
        <w:rPr>
          <w:sz w:val="16"/>
          <w:szCs w:val="20"/>
        </w:rPr>
        <w:t xml:space="preserve"> </w:t>
      </w:r>
      <w:r w:rsidR="00712B34">
        <w:rPr>
          <w:sz w:val="16"/>
          <w:szCs w:val="20"/>
        </w:rPr>
        <w:t>.09.2019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537889" w:rsidRPr="009311F6" w:rsidRDefault="00343128" w:rsidP="00537889">
      <w:pPr>
        <w:pStyle w:val="21"/>
      </w:pPr>
      <w:r>
        <w:t xml:space="preserve"> </w:t>
      </w:r>
      <w:r w:rsidR="00AB05C9" w:rsidRPr="00A16564">
        <w:t>1</w:t>
      </w:r>
      <w:r w:rsidR="00AB05C9" w:rsidRPr="009311F6">
        <w:t xml:space="preserve">.    </w:t>
      </w:r>
      <w:r w:rsidR="001408F1">
        <w:t>МУП «Теплосеть С</w:t>
      </w:r>
      <w:r w:rsidR="00712B34">
        <w:t>осново»                       21.09.19-23.09.19</w:t>
      </w:r>
    </w:p>
    <w:p w:rsidR="00275E7E" w:rsidRPr="00551ED2" w:rsidRDefault="00EE42B7">
      <w:pPr>
        <w:pStyle w:val="21"/>
        <w:rPr>
          <w:highlight w:val="yellow"/>
        </w:rPr>
      </w:pPr>
      <w:r w:rsidRPr="00551ED2">
        <w:rPr>
          <w:highlight w:val="yellow"/>
        </w:rPr>
        <w:t xml:space="preserve"> </w:t>
      </w:r>
    </w:p>
    <w:p w:rsidR="003740CB" w:rsidRPr="00551ED2" w:rsidRDefault="00343128">
      <w:pPr>
        <w:pStyle w:val="21"/>
      </w:pPr>
      <w:r w:rsidRPr="00551ED2">
        <w:t xml:space="preserve"> </w:t>
      </w:r>
      <w:r w:rsidR="003740CB" w:rsidRPr="00551ED2">
        <w:t xml:space="preserve">2.  </w:t>
      </w:r>
      <w:r w:rsidRPr="00551ED2">
        <w:t xml:space="preserve"> </w:t>
      </w:r>
      <w:r w:rsidR="003F7E51" w:rsidRPr="00551ED2">
        <w:t xml:space="preserve"> </w:t>
      </w:r>
      <w:r w:rsidR="001408F1">
        <w:t xml:space="preserve">ООО </w:t>
      </w:r>
      <w:r w:rsidR="001408F1" w:rsidRPr="00A16564">
        <w:rPr>
          <w:szCs w:val="20"/>
        </w:rPr>
        <w:t>«</w:t>
      </w:r>
      <w:proofErr w:type="spellStart"/>
      <w:r w:rsidR="001408F1" w:rsidRPr="00A16564">
        <w:rPr>
          <w:szCs w:val="20"/>
        </w:rPr>
        <w:t>Петербургтеплоэнерго</w:t>
      </w:r>
      <w:proofErr w:type="spellEnd"/>
      <w:r w:rsidR="001408F1" w:rsidRPr="00A16564">
        <w:rPr>
          <w:szCs w:val="20"/>
        </w:rPr>
        <w:t>»</w:t>
      </w:r>
      <w:r w:rsidR="00712B34">
        <w:t xml:space="preserve">                 21.09.19 -23.09.19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551ED2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3.    </w:t>
      </w:r>
      <w:r w:rsidR="003740CB" w:rsidRPr="00551ED2">
        <w:t>ЗАО «</w:t>
      </w:r>
      <w:proofErr w:type="spellStart"/>
      <w:r w:rsidR="003740CB" w:rsidRPr="00551ED2">
        <w:t>Сосновоагроп</w:t>
      </w:r>
      <w:r w:rsidR="003F7E51" w:rsidRPr="00551ED2">
        <w:t>ромтехника</w:t>
      </w:r>
      <w:proofErr w:type="spellEnd"/>
      <w:r w:rsidR="003F7E51" w:rsidRPr="00551ED2">
        <w:t xml:space="preserve">»            </w:t>
      </w:r>
      <w:r w:rsidRPr="00551ED2">
        <w:t xml:space="preserve"> </w:t>
      </w:r>
      <w:r w:rsidR="00712B34">
        <w:t>21.09.19- 23.09.19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4.   </w:t>
      </w:r>
      <w:r w:rsidRPr="00551ED2">
        <w:rPr>
          <w:szCs w:val="20"/>
        </w:rPr>
        <w:t xml:space="preserve"> </w:t>
      </w:r>
      <w:r w:rsidR="003740CB" w:rsidRPr="00551ED2">
        <w:t xml:space="preserve">АО «Северное»                               </w:t>
      </w:r>
      <w:r w:rsidR="00AB05C9" w:rsidRPr="00551ED2">
        <w:t xml:space="preserve">   </w:t>
      </w:r>
      <w:r w:rsidR="00EE42B7" w:rsidRPr="00551ED2">
        <w:t xml:space="preserve">       </w:t>
      </w:r>
      <w:r w:rsidR="00712B34">
        <w:t xml:space="preserve"> </w:t>
      </w:r>
      <w:r w:rsidR="00372871">
        <w:t xml:space="preserve">  </w:t>
      </w:r>
      <w:r w:rsidR="00712B34">
        <w:t>21.09.19-23.09.19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740CB">
      <w:pPr>
        <w:pStyle w:val="21"/>
      </w:pPr>
      <w:r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F"/>
    <w:rsid w:val="000562BF"/>
    <w:rsid w:val="000D2081"/>
    <w:rsid w:val="000E331F"/>
    <w:rsid w:val="00131F09"/>
    <w:rsid w:val="001408F1"/>
    <w:rsid w:val="00230572"/>
    <w:rsid w:val="002666B9"/>
    <w:rsid w:val="00271FB4"/>
    <w:rsid w:val="00275E7E"/>
    <w:rsid w:val="002A27AA"/>
    <w:rsid w:val="00343128"/>
    <w:rsid w:val="00347F87"/>
    <w:rsid w:val="00361311"/>
    <w:rsid w:val="00372871"/>
    <w:rsid w:val="003740CB"/>
    <w:rsid w:val="003F7E51"/>
    <w:rsid w:val="00425546"/>
    <w:rsid w:val="004877CF"/>
    <w:rsid w:val="004D5AA2"/>
    <w:rsid w:val="00537889"/>
    <w:rsid w:val="00551ED2"/>
    <w:rsid w:val="005765EA"/>
    <w:rsid w:val="0057704E"/>
    <w:rsid w:val="006206D2"/>
    <w:rsid w:val="00664BB5"/>
    <w:rsid w:val="00712B34"/>
    <w:rsid w:val="00745690"/>
    <w:rsid w:val="00792328"/>
    <w:rsid w:val="00796555"/>
    <w:rsid w:val="007B5100"/>
    <w:rsid w:val="007F2D7C"/>
    <w:rsid w:val="007F7F04"/>
    <w:rsid w:val="00827527"/>
    <w:rsid w:val="009155B0"/>
    <w:rsid w:val="009311F6"/>
    <w:rsid w:val="00933AFE"/>
    <w:rsid w:val="009354AB"/>
    <w:rsid w:val="009A53A9"/>
    <w:rsid w:val="009B4E51"/>
    <w:rsid w:val="009D471E"/>
    <w:rsid w:val="009F3B98"/>
    <w:rsid w:val="00A16564"/>
    <w:rsid w:val="00A36003"/>
    <w:rsid w:val="00A871EB"/>
    <w:rsid w:val="00AB05C9"/>
    <w:rsid w:val="00B314A2"/>
    <w:rsid w:val="00B579CE"/>
    <w:rsid w:val="00BA3EC1"/>
    <w:rsid w:val="00C47703"/>
    <w:rsid w:val="00C6622E"/>
    <w:rsid w:val="00CD6126"/>
    <w:rsid w:val="00CF2856"/>
    <w:rsid w:val="00D70798"/>
    <w:rsid w:val="00DF0FC8"/>
    <w:rsid w:val="00E27D00"/>
    <w:rsid w:val="00EE256E"/>
    <w:rsid w:val="00EE42B7"/>
    <w:rsid w:val="00F15DBF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2019-09-18T06:29:00Z</cp:lastPrinted>
  <dcterms:created xsi:type="dcterms:W3CDTF">2019-09-24T05:47:00Z</dcterms:created>
  <dcterms:modified xsi:type="dcterms:W3CDTF">2019-09-24T05:47:00Z</dcterms:modified>
</cp:coreProperties>
</file>