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257" w:rsidRDefault="00CB0257" w:rsidP="00C65EB2">
      <w:pPr>
        <w:pStyle w:val="2"/>
        <w:jc w:val="center"/>
      </w:pPr>
      <w:r>
        <w:rPr>
          <w:b w:val="0"/>
          <w:noProof/>
          <w:sz w:val="52"/>
          <w:szCs w:val="52"/>
        </w:rPr>
        <w:drawing>
          <wp:inline distT="0" distB="0" distL="0" distR="0">
            <wp:extent cx="561975" cy="685800"/>
            <wp:effectExtent l="19050" t="0" r="9525" b="0"/>
            <wp:docPr id="1" name="Рисунок 1" descr="Герб-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нов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257" w:rsidRPr="00CB0257" w:rsidRDefault="00CB0257" w:rsidP="00CB0257">
      <w:pPr>
        <w:pStyle w:val="2"/>
        <w:jc w:val="center"/>
      </w:pPr>
      <w:r w:rsidRPr="00CB0257">
        <w:t>АДМИНИСТРАЦИЯ</w:t>
      </w:r>
    </w:p>
    <w:p w:rsidR="00CB0257" w:rsidRPr="00CB0257" w:rsidRDefault="00CB0257" w:rsidP="00CB025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B0257">
        <w:rPr>
          <w:rFonts w:ascii="Times New Roman" w:hAnsi="Times New Roman" w:cs="Times New Roman"/>
          <w:b/>
          <w:bCs/>
        </w:rPr>
        <w:t>МО СОСНОВСКОЕ СЕЛЬСКОЕ ПОСЕЛЕНИЕ</w:t>
      </w:r>
    </w:p>
    <w:p w:rsidR="00CB0257" w:rsidRPr="00CB0257" w:rsidRDefault="00CB0257" w:rsidP="00CB025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B0257">
        <w:rPr>
          <w:rFonts w:ascii="Times New Roman" w:hAnsi="Times New Roman" w:cs="Times New Roman"/>
          <w:b/>
          <w:bCs/>
        </w:rPr>
        <w:t>МО ПРИОЗЕРСКИЙ МУНИЦИПАЛЬНЫЙ РАЙОН</w:t>
      </w:r>
    </w:p>
    <w:p w:rsidR="00CB0257" w:rsidRPr="00CB0257" w:rsidRDefault="00CB0257" w:rsidP="00CB02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B0257">
        <w:rPr>
          <w:rFonts w:ascii="Times New Roman" w:hAnsi="Times New Roman" w:cs="Times New Roman"/>
          <w:b/>
          <w:bCs/>
        </w:rPr>
        <w:t>ЛЕНИНГРАДСКОЙ ОБЛАСТИ</w:t>
      </w:r>
    </w:p>
    <w:p w:rsidR="00CB0257" w:rsidRPr="00CB0257" w:rsidRDefault="00CB0257" w:rsidP="00CB025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B0257" w:rsidRPr="00CB0257" w:rsidRDefault="002F5B19" w:rsidP="00CB025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ПОСТАНОВЛЕНИЕ</w:t>
      </w:r>
    </w:p>
    <w:p w:rsidR="00CB0257" w:rsidRDefault="00CB0257" w:rsidP="00CB0257">
      <w:pPr>
        <w:rPr>
          <w:b/>
          <w:bCs/>
        </w:rPr>
      </w:pPr>
    </w:p>
    <w:p w:rsidR="00CB0257" w:rsidRDefault="00DB6DE7" w:rsidP="00CB025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="00CB02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июля</w:t>
      </w:r>
      <w:r w:rsidR="00CB02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</w:t>
      </w:r>
      <w:r w:rsidR="002F5B19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CB02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395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</w:tblGrid>
      <w:tr w:rsidR="00EC27AE" w:rsidTr="00EC27AE">
        <w:tc>
          <w:tcPr>
            <w:tcW w:w="3936" w:type="dxa"/>
          </w:tcPr>
          <w:p w:rsidR="00EC27AE" w:rsidRPr="00A362A4" w:rsidRDefault="00DB6DE7" w:rsidP="00EC27A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внесении изменений в постановление от 22.01.19г № 28 «</w:t>
            </w:r>
            <w:r w:rsidR="00EC2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 </w:t>
            </w:r>
            <w:r w:rsidR="00B12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определении</w:t>
            </w:r>
            <w:r w:rsidR="00EC2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стоимости</w:t>
            </w:r>
            <w:r w:rsidR="00B12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C2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</w:t>
            </w:r>
            <w:r w:rsidR="00B12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EC2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12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предоставляемых согласно гарантированному перечню услуг по погребению</w:t>
            </w:r>
            <w:r w:rsidR="00EC2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территории МО Сосновское сельское </w:t>
            </w:r>
            <w:r w:rsidR="00EC27AE" w:rsidRPr="00A3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EC27AE" w:rsidRPr="00A3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C27AE" w:rsidRDefault="00EC27AE" w:rsidP="00CB025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6E1D" w:rsidRDefault="00F36E1D" w:rsidP="00CB025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6E1D" w:rsidRDefault="00F36E1D" w:rsidP="00CB025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A7F72" w:rsidRDefault="00CB0257" w:rsidP="002F5B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proofErr w:type="gramStart"/>
      <w:r w:rsidR="00B12B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</w:t>
      </w:r>
      <w:r w:rsidR="00DB6DE7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Решением Совета депутатов МО Сосновское сельское поселение от 18.04.19г № 15 «О внесении изменений и дополнений в решение от 20.11.18г № 28 « О передаче осуществления части полномочий МО сосновское сельское поселение по решению вопросов местного значения п</w:t>
      </w:r>
      <w:r w:rsidR="0093699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B6D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селения органам местного самоуправления </w:t>
      </w:r>
      <w:proofErr w:type="spellStart"/>
      <w:r w:rsidR="00DB6DE7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Приозерский</w:t>
      </w:r>
      <w:proofErr w:type="spellEnd"/>
      <w:r w:rsidR="00DB6D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муниципальный район Ленинградской области на 2019 год» </w:t>
      </w:r>
      <w:r w:rsidR="009369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Уставом МО Сосновское </w:t>
      </w:r>
      <w:proofErr w:type="spellStart"/>
      <w:r w:rsidR="00936990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сельсое</w:t>
      </w:r>
      <w:proofErr w:type="spellEnd"/>
      <w:r w:rsidR="009369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поселение МО </w:t>
      </w:r>
      <w:proofErr w:type="spellStart"/>
      <w:r w:rsidR="00936990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Приозерский</w:t>
      </w:r>
      <w:proofErr w:type="spellEnd"/>
      <w:r w:rsidR="009369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муниципальный</w:t>
      </w:r>
      <w:proofErr w:type="gramEnd"/>
      <w:r w:rsidR="009369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 Ленинградской области,</w:t>
      </w:r>
      <w:r w:rsidR="00EC27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12B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администрация МО Сосновское сельское поселение МО </w:t>
      </w:r>
      <w:proofErr w:type="spellStart"/>
      <w:r w:rsidR="00B12B81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Приозерский</w:t>
      </w:r>
      <w:proofErr w:type="spellEnd"/>
      <w:r w:rsidR="00B12B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муниципальный район Ленинградской области ПОСТАНОВЛЯЕТ</w:t>
      </w:r>
      <w:r w:rsidR="00EC27A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1A7F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36990" w:rsidRDefault="00936990" w:rsidP="002F5B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5B19" w:rsidRDefault="002F5B19" w:rsidP="002F5B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5B19" w:rsidRDefault="00936990" w:rsidP="002F5B19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6990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Признать утратившим силу приложение №2  к постановлению от 22.01.19г № 28 « Об о</w:t>
      </w:r>
      <w:r w:rsidR="00B12B81" w:rsidRPr="0093699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</w:t>
      </w:r>
      <w:r w:rsidRPr="00936990">
        <w:rPr>
          <w:rFonts w:ascii="Times New Roman" w:eastAsia="Times New Roman" w:hAnsi="Times New Roman" w:cs="Times New Roman"/>
          <w:color w:val="000000"/>
          <w:sz w:val="24"/>
          <w:szCs w:val="24"/>
        </w:rPr>
        <w:t>ении</w:t>
      </w:r>
      <w:r w:rsidR="00B12B81" w:rsidRPr="009369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B0257" w:rsidRPr="00936990">
        <w:rPr>
          <w:rFonts w:ascii="Times New Roman" w:eastAsia="Times New Roman" w:hAnsi="Times New Roman" w:cs="Times New Roman"/>
          <w:color w:val="000000"/>
          <w:sz w:val="24"/>
          <w:szCs w:val="24"/>
        </w:rPr>
        <w:t>стоимост</w:t>
      </w:r>
      <w:r w:rsidRPr="0093699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B0257" w:rsidRPr="009369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F59C8" w:rsidRPr="00936990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</w:t>
      </w:r>
      <w:r w:rsidR="00B12B81" w:rsidRPr="00936990">
        <w:rPr>
          <w:rFonts w:ascii="Times New Roman" w:eastAsia="Times New Roman" w:hAnsi="Times New Roman" w:cs="Times New Roman"/>
          <w:color w:val="000000"/>
          <w:sz w:val="24"/>
          <w:szCs w:val="24"/>
        </w:rPr>
        <w:t>, предоставляемых</w:t>
      </w:r>
      <w:r w:rsidR="00BF59C8" w:rsidRPr="009369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согласно гарантированному перечню</w:t>
      </w:r>
      <w:r w:rsidR="002F5B19" w:rsidRPr="009369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F59C8" w:rsidRPr="00936990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</w:t>
      </w:r>
      <w:r w:rsidR="00B12B81" w:rsidRPr="009369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погребению</w:t>
      </w:r>
      <w:r w:rsidRPr="009369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территории МО Сосновское сельское поселение</w:t>
      </w:r>
      <w:r w:rsidR="00485CE8" w:rsidRPr="009369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936990" w:rsidRPr="00936990" w:rsidRDefault="00936990" w:rsidP="002F5B19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Настоящее постановление вступает в силу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даты </w:t>
      </w:r>
      <w:r w:rsidR="00F02A8A">
        <w:rPr>
          <w:rFonts w:ascii="Times New Roman" w:eastAsia="Times New Roman" w:hAnsi="Times New Roman" w:cs="Times New Roman"/>
          <w:color w:val="000000"/>
          <w:sz w:val="24"/>
          <w:szCs w:val="24"/>
        </w:rPr>
        <w:t>опубликования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распространяется на правоотношения, возникшие с 25.04.19г.</w:t>
      </w:r>
    </w:p>
    <w:p w:rsidR="002F5B19" w:rsidRPr="002F5B19" w:rsidRDefault="002F5B19" w:rsidP="002F5B19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5B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Настоящее </w:t>
      </w:r>
      <w:r w:rsidR="00936990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</w:t>
      </w:r>
      <w:r w:rsidRPr="002F5B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подлежит опубликованию в средствах массовой информации и на сайте муниципального образования Сосновское сельское поселение.</w:t>
      </w:r>
    </w:p>
    <w:p w:rsidR="006D339F" w:rsidRPr="00F02A8A" w:rsidRDefault="002F5B19" w:rsidP="00F02A8A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A8A">
        <w:rPr>
          <w:rFonts w:ascii="Times New Roman" w:hAnsi="Times New Roman" w:cs="Times New Roman"/>
          <w:sz w:val="24"/>
          <w:szCs w:val="24"/>
        </w:rPr>
        <w:t xml:space="preserve">Контроль исполнения настоящего постановления </w:t>
      </w:r>
      <w:r w:rsidR="00F02A8A" w:rsidRPr="00F02A8A">
        <w:rPr>
          <w:rFonts w:ascii="Times New Roman" w:hAnsi="Times New Roman" w:cs="Times New Roman"/>
          <w:sz w:val="24"/>
          <w:szCs w:val="24"/>
        </w:rPr>
        <w:t>оставляю за собой</w:t>
      </w:r>
      <w:r w:rsidR="006D339F" w:rsidRPr="00F02A8A">
        <w:rPr>
          <w:rFonts w:ascii="Times New Roman" w:hAnsi="Times New Roman" w:cs="Times New Roman"/>
          <w:sz w:val="24"/>
          <w:szCs w:val="24"/>
        </w:rPr>
        <w:t>.</w:t>
      </w:r>
    </w:p>
    <w:p w:rsidR="00F36E1D" w:rsidRDefault="00F36E1D" w:rsidP="00F36E1D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1140"/>
        <w:jc w:val="both"/>
        <w:rPr>
          <w:rFonts w:ascii="Times New Roman" w:hAnsi="Times New Roman" w:cs="Times New Roman"/>
          <w:sz w:val="24"/>
          <w:szCs w:val="24"/>
        </w:rPr>
      </w:pPr>
    </w:p>
    <w:p w:rsidR="00A362A4" w:rsidRDefault="00A362A4" w:rsidP="00A362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E1D" w:rsidRDefault="00F36E1D" w:rsidP="00A362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E1D" w:rsidRDefault="00F36E1D" w:rsidP="00A362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E1D" w:rsidRDefault="00F36E1D" w:rsidP="00A362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2A4" w:rsidRDefault="00F02A8A" w:rsidP="00A362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г</w:t>
      </w:r>
      <w:r w:rsidR="00A362A4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A362A4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A362A4" w:rsidRDefault="00A362A4" w:rsidP="00A362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Сосновское сельское поселение                                                             </w:t>
      </w:r>
      <w:r w:rsidR="006D339F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F02A8A">
        <w:rPr>
          <w:rFonts w:ascii="Times New Roman" w:hAnsi="Times New Roman" w:cs="Times New Roman"/>
          <w:sz w:val="24"/>
          <w:szCs w:val="24"/>
        </w:rPr>
        <w:t>А.  Евтеева</w:t>
      </w:r>
    </w:p>
    <w:p w:rsidR="00A362A4" w:rsidRDefault="00A362A4" w:rsidP="00A362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362A4" w:rsidRDefault="00A362A4" w:rsidP="00A362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Разослано: дело – 2, спец</w:t>
      </w:r>
      <w:proofErr w:type="gramStart"/>
      <w:r>
        <w:rPr>
          <w:rFonts w:ascii="Times New Roman" w:hAnsi="Times New Roman" w:cs="Times New Roman"/>
          <w:sz w:val="16"/>
          <w:szCs w:val="16"/>
        </w:rPr>
        <w:t>.с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лужба – 1, прок. </w:t>
      </w:r>
      <w:r w:rsidR="00C65EB2">
        <w:rPr>
          <w:rFonts w:ascii="Times New Roman" w:hAnsi="Times New Roman" w:cs="Times New Roman"/>
          <w:sz w:val="16"/>
          <w:szCs w:val="16"/>
        </w:rPr>
        <w:t>–</w:t>
      </w:r>
      <w:r>
        <w:rPr>
          <w:rFonts w:ascii="Times New Roman" w:hAnsi="Times New Roman" w:cs="Times New Roman"/>
          <w:sz w:val="16"/>
          <w:szCs w:val="16"/>
        </w:rPr>
        <w:t xml:space="preserve"> 1</w:t>
      </w:r>
    </w:p>
    <w:p w:rsidR="00C65EB2" w:rsidRDefault="00C65EB2" w:rsidP="00A362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85CE8" w:rsidRDefault="00485CE8" w:rsidP="00A362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85CE8" w:rsidRDefault="00485CE8" w:rsidP="00A362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485CE8" w:rsidRDefault="00485CE8" w:rsidP="00A362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85CE8" w:rsidRDefault="00485CE8" w:rsidP="00A362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85CE8" w:rsidRDefault="00485CE8" w:rsidP="00A362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85CE8" w:rsidRDefault="00485CE8" w:rsidP="00A362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85CE8" w:rsidRDefault="00485CE8" w:rsidP="00A362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485CE8" w:rsidSect="00CE46A5">
      <w:pgSz w:w="11906" w:h="16838"/>
      <w:pgMar w:top="851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92883"/>
    <w:multiLevelType w:val="multilevel"/>
    <w:tmpl w:val="722A25B8"/>
    <w:lvl w:ilvl="0">
      <w:start w:val="1"/>
      <w:numFmt w:val="decimal"/>
      <w:lvlText w:val="%1."/>
      <w:lvlJc w:val="left"/>
      <w:pPr>
        <w:ind w:left="1500" w:hanging="360"/>
      </w:pPr>
      <w:rPr>
        <w:rFonts w:eastAsiaTheme="minorHAnsi" w:hint="default"/>
      </w:rPr>
    </w:lvl>
    <w:lvl w:ilvl="1">
      <w:start w:val="1"/>
      <w:numFmt w:val="decimal"/>
      <w:isLgl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0" w:hanging="1800"/>
      </w:pPr>
      <w:rPr>
        <w:rFonts w:hint="default"/>
      </w:rPr>
    </w:lvl>
  </w:abstractNum>
  <w:abstractNum w:abstractNumId="1">
    <w:nsid w:val="13415F85"/>
    <w:multiLevelType w:val="multilevel"/>
    <w:tmpl w:val="722A25B8"/>
    <w:lvl w:ilvl="0">
      <w:start w:val="1"/>
      <w:numFmt w:val="decimal"/>
      <w:lvlText w:val="%1."/>
      <w:lvlJc w:val="left"/>
      <w:pPr>
        <w:ind w:left="1500" w:hanging="360"/>
      </w:pPr>
      <w:rPr>
        <w:rFonts w:eastAsiaTheme="minorHAnsi" w:hint="default"/>
      </w:rPr>
    </w:lvl>
    <w:lvl w:ilvl="1">
      <w:start w:val="1"/>
      <w:numFmt w:val="decimal"/>
      <w:isLgl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0" w:hanging="1800"/>
      </w:pPr>
      <w:rPr>
        <w:rFonts w:hint="default"/>
      </w:rPr>
    </w:lvl>
  </w:abstractNum>
  <w:abstractNum w:abstractNumId="2">
    <w:nsid w:val="547F4AEC"/>
    <w:multiLevelType w:val="multilevel"/>
    <w:tmpl w:val="722A25B8"/>
    <w:lvl w:ilvl="0">
      <w:start w:val="1"/>
      <w:numFmt w:val="decimal"/>
      <w:lvlText w:val="%1."/>
      <w:lvlJc w:val="left"/>
      <w:pPr>
        <w:ind w:left="1500" w:hanging="360"/>
      </w:pPr>
      <w:rPr>
        <w:rFonts w:eastAsiaTheme="minorHAnsi" w:hint="default"/>
      </w:rPr>
    </w:lvl>
    <w:lvl w:ilvl="1">
      <w:start w:val="1"/>
      <w:numFmt w:val="decimal"/>
      <w:isLgl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0" w:hanging="1800"/>
      </w:pPr>
      <w:rPr>
        <w:rFonts w:hint="default"/>
      </w:rPr>
    </w:lvl>
  </w:abstractNum>
  <w:abstractNum w:abstractNumId="3">
    <w:nsid w:val="58E77120"/>
    <w:multiLevelType w:val="hybridMultilevel"/>
    <w:tmpl w:val="971A4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781ABF"/>
    <w:multiLevelType w:val="hybridMultilevel"/>
    <w:tmpl w:val="6086936C"/>
    <w:lvl w:ilvl="0" w:tplc="991426A8">
      <w:start w:val="5"/>
      <w:numFmt w:val="decimal"/>
      <w:lvlText w:val="%1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0257"/>
    <w:rsid w:val="001A7F72"/>
    <w:rsid w:val="001F636B"/>
    <w:rsid w:val="002D14E6"/>
    <w:rsid w:val="002F5B19"/>
    <w:rsid w:val="00485CE8"/>
    <w:rsid w:val="0056712D"/>
    <w:rsid w:val="005C3791"/>
    <w:rsid w:val="006D339F"/>
    <w:rsid w:val="007315B2"/>
    <w:rsid w:val="007B0DAA"/>
    <w:rsid w:val="00852C19"/>
    <w:rsid w:val="0088725F"/>
    <w:rsid w:val="008B693D"/>
    <w:rsid w:val="00936990"/>
    <w:rsid w:val="009862CD"/>
    <w:rsid w:val="00A362A4"/>
    <w:rsid w:val="00B12B81"/>
    <w:rsid w:val="00BF59C8"/>
    <w:rsid w:val="00C65EB2"/>
    <w:rsid w:val="00C91A57"/>
    <w:rsid w:val="00CB0257"/>
    <w:rsid w:val="00CE46A5"/>
    <w:rsid w:val="00D54772"/>
    <w:rsid w:val="00DB6DE7"/>
    <w:rsid w:val="00EC27AE"/>
    <w:rsid w:val="00EF431A"/>
    <w:rsid w:val="00F02A8A"/>
    <w:rsid w:val="00F36E1D"/>
    <w:rsid w:val="00F8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C19"/>
  </w:style>
  <w:style w:type="paragraph" w:styleId="2">
    <w:name w:val="heading 2"/>
    <w:basedOn w:val="a"/>
    <w:next w:val="a"/>
    <w:link w:val="20"/>
    <w:qFormat/>
    <w:rsid w:val="00CB025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B025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0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02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F59C8"/>
    <w:pPr>
      <w:ind w:left="720"/>
      <w:contextualSpacing/>
    </w:pPr>
  </w:style>
  <w:style w:type="table" w:styleId="a6">
    <w:name w:val="Table Grid"/>
    <w:basedOn w:val="a1"/>
    <w:uiPriority w:val="59"/>
    <w:rsid w:val="00EC27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972E7-B6DC-4AEE-B4C4-BECFAC841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Zam</cp:lastModifiedBy>
  <cp:revision>2</cp:revision>
  <cp:lastPrinted>2019-07-31T13:25:00Z</cp:lastPrinted>
  <dcterms:created xsi:type="dcterms:W3CDTF">2019-07-31T13:26:00Z</dcterms:created>
  <dcterms:modified xsi:type="dcterms:W3CDTF">2019-07-31T13:26:00Z</dcterms:modified>
</cp:coreProperties>
</file>