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7" w:rsidRDefault="00CB0257" w:rsidP="00C65EB2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57" w:rsidRPr="00CB0257" w:rsidRDefault="00CB0257" w:rsidP="00CB0257">
      <w:pPr>
        <w:pStyle w:val="2"/>
        <w:jc w:val="center"/>
      </w:pPr>
      <w:r w:rsidRPr="00CB0257">
        <w:t>АДМИНИСТРАЦИЯ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CB0257" w:rsidRPr="00CB0257" w:rsidRDefault="00CB0257" w:rsidP="00CB02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0257" w:rsidRPr="00CB0257" w:rsidRDefault="002F5B19" w:rsidP="00CB02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CB0257" w:rsidRDefault="00CB0257" w:rsidP="00CB0257">
      <w:pPr>
        <w:rPr>
          <w:b/>
          <w:bCs/>
        </w:rPr>
      </w:pPr>
    </w:p>
    <w:p w:rsidR="00CB0257" w:rsidRDefault="002F5B19" w:rsidP="00CB02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B0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CB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0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7315B2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C27AE" w:rsidTr="00EC27AE">
        <w:tc>
          <w:tcPr>
            <w:tcW w:w="3936" w:type="dxa"/>
          </w:tcPr>
          <w:p w:rsidR="00EC27AE" w:rsidRPr="00A362A4" w:rsidRDefault="00EC27AE" w:rsidP="00EC27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стоимости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 согласно гарантированному перечню услуг по погребению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МО Сосновское сельское </w:t>
            </w:r>
            <w:r w:rsidRPr="00A3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поселение </w:t>
            </w:r>
          </w:p>
          <w:p w:rsidR="00EC27AE" w:rsidRDefault="00EC27AE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E1D" w:rsidRDefault="00F36E1D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E1D" w:rsidRDefault="00F36E1D" w:rsidP="00CB0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F72" w:rsidRDefault="00CB0257" w:rsidP="002F5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п.1 ст.9 и п.3 ст.12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A7F72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закона от 12.01.1996 г №8-ФЗ « О погребении и похоронном деле»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МО Сосновское сельское поселение МО </w:t>
      </w:r>
      <w:proofErr w:type="spellStart"/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ПОСТАНОВЛЯЕТ</w:t>
      </w:r>
      <w:r w:rsidR="00EC27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A7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B19" w:rsidRDefault="002F5B19" w:rsidP="002F5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B19" w:rsidRDefault="002F5B19" w:rsidP="002F5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B19" w:rsidRDefault="00B12B81" w:rsidP="002F5B1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</w:t>
      </w:r>
      <w:r w:rsidR="00CB0257"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</w:t>
      </w:r>
      <w:r w:rsid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предоставляемых</w:t>
      </w:r>
      <w:r w:rsid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гарантированному перечню </w:t>
      </w:r>
    </w:p>
    <w:p w:rsidR="00852C19" w:rsidRDefault="002F5B19" w:rsidP="002F5B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B12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погребению</w:t>
      </w:r>
      <w:r w:rsidR="00485CE8">
        <w:rPr>
          <w:rFonts w:ascii="Times New Roman" w:eastAsia="Times New Roman" w:hAnsi="Times New Roman" w:cs="Times New Roman"/>
          <w:color w:val="000000"/>
          <w:sz w:val="24"/>
          <w:szCs w:val="24"/>
        </w:rPr>
        <w:t>. (Приложение №1 и№2)</w:t>
      </w:r>
      <w:r w:rsid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B19" w:rsidRPr="002F5B19" w:rsidRDefault="002F5B19" w:rsidP="002F5B1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распоряжение вступает в силу </w:t>
      </w:r>
      <w:proofErr w:type="gramStart"/>
      <w:r w:rsidRP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опубликования</w:t>
      </w:r>
      <w:proofErr w:type="gramEnd"/>
      <w:r w:rsidRP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F5B19" w:rsidRPr="002F5B19" w:rsidRDefault="002F5B19" w:rsidP="002F5B1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2F5B19" w:rsidRDefault="009862CD" w:rsidP="002F5B1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Сосновское сельское поселение 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.18г №</w:t>
      </w:r>
      <w:r w:rsidR="002F5B1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2F5B19" w:rsidRDefault="002F5B19" w:rsidP="002F5B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определении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 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предоставляемых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F5B19" w:rsidRDefault="002F5B19" w:rsidP="002F5B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перечня услуг по 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погребению на территории МО Сосновское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62CD" w:rsidRDefault="002F5B19" w:rsidP="002F5B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считать утратившим силу</w:t>
      </w:r>
      <w:r w:rsidR="009862CD" w:rsidRPr="00986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B19" w:rsidRDefault="002F5B19" w:rsidP="002F5B1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</w:p>
    <w:p w:rsidR="006D339F" w:rsidRDefault="002F5B19" w:rsidP="002F5B1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Евтееву М.А.</w:t>
      </w:r>
      <w:r w:rsidR="006D339F">
        <w:rPr>
          <w:rFonts w:ascii="Times New Roman" w:hAnsi="Times New Roman" w:cs="Times New Roman"/>
          <w:sz w:val="24"/>
          <w:szCs w:val="24"/>
        </w:rPr>
        <w:t>.</w:t>
      </w:r>
    </w:p>
    <w:p w:rsidR="00F36E1D" w:rsidRDefault="00F36E1D" w:rsidP="00F36E1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2A4" w:rsidRDefault="006D339F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62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62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</w:t>
      </w:r>
      <w:r w:rsidR="006D33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3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339F">
        <w:rPr>
          <w:rFonts w:ascii="Times New Roman" w:hAnsi="Times New Roman" w:cs="Times New Roman"/>
          <w:sz w:val="24"/>
          <w:szCs w:val="24"/>
        </w:rPr>
        <w:t>Минич</w:t>
      </w: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2A4" w:rsidRDefault="00A362A4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спец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лужба – 1, прок. </w:t>
      </w:r>
      <w:r w:rsidR="00C65EB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1</w:t>
      </w:r>
    </w:p>
    <w:p w:rsidR="00C65EB2" w:rsidRDefault="00C65EB2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F36E1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36E1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15B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15B2">
        <w:rPr>
          <w:rFonts w:ascii="Times New Roman" w:hAnsi="Times New Roman" w:cs="Times New Roman"/>
          <w:sz w:val="24"/>
          <w:szCs w:val="24"/>
        </w:rPr>
        <w:t>1.19</w:t>
      </w:r>
      <w:r>
        <w:rPr>
          <w:rFonts w:ascii="Times New Roman" w:hAnsi="Times New Roman" w:cs="Times New Roman"/>
          <w:sz w:val="24"/>
          <w:szCs w:val="24"/>
        </w:rPr>
        <w:t xml:space="preserve">г № </w:t>
      </w:r>
      <w:r w:rsidR="007315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5B2" w:rsidRDefault="007315B2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5B2" w:rsidRDefault="007315B2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гарантированно</w:t>
      </w:r>
      <w:r w:rsidR="007315B2">
        <w:rPr>
          <w:rFonts w:ascii="Times New Roman" w:hAnsi="Times New Roman" w:cs="Times New Roman"/>
          <w:sz w:val="24"/>
          <w:szCs w:val="24"/>
        </w:rPr>
        <w:t>го перечня</w:t>
      </w:r>
      <w:r>
        <w:rPr>
          <w:rFonts w:ascii="Times New Roman" w:hAnsi="Times New Roman" w:cs="Times New Roman"/>
          <w:sz w:val="24"/>
          <w:szCs w:val="24"/>
        </w:rPr>
        <w:t xml:space="preserve"> услуг по погребению в соответствии с п.1 ст.9 ФЗ от 12.01.96г № 8-ФЗ «О погребении и похоронном деле»</w:t>
      </w:r>
    </w:p>
    <w:p w:rsidR="007315B2" w:rsidRDefault="007315B2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5B2" w:rsidRPr="00F36E1D" w:rsidRDefault="007315B2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610"/>
        <w:gridCol w:w="2390"/>
        <w:gridCol w:w="3006"/>
      </w:tblGrid>
      <w:tr w:rsidR="00485CE8" w:rsidRPr="00EF431A" w:rsidTr="00123276">
        <w:trPr>
          <w:trHeight w:val="86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CE8" w:rsidRPr="00EF431A" w:rsidTr="00123276">
        <w:trPr>
          <w:trHeight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731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1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5CE8" w:rsidRPr="00EF431A" w:rsidTr="00123276">
        <w:trPr>
          <w:trHeight w:val="84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731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31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485CE8" w:rsidRPr="00EF431A" w:rsidTr="00123276">
        <w:trPr>
          <w:trHeight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731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31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5CE8" w:rsidRPr="00EF431A" w:rsidTr="00123276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Погребение и кремация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умерший</w:t>
            </w:r>
            <w:proofErr w:type="gramEnd"/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731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1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618,47</w:t>
            </w:r>
          </w:p>
        </w:tc>
      </w:tr>
      <w:tr w:rsidR="00485CE8" w:rsidRPr="00EF431A" w:rsidTr="00123276">
        <w:trPr>
          <w:trHeight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485CE8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CE8" w:rsidRPr="00EF431A" w:rsidRDefault="007315B2" w:rsidP="00123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5 946,47</w:t>
            </w:r>
          </w:p>
        </w:tc>
      </w:tr>
    </w:tbl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CE8" w:rsidRDefault="00485CE8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F36E1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36E1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15B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15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315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 № 2</w:t>
      </w:r>
      <w:r w:rsidR="007315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E1D" w:rsidRPr="00F36E1D" w:rsidRDefault="00F36E1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 в соответствии с п.3 ст.12 от 12.01.96г № 8-ФЗ «О погребении и похоронном деле»</w:t>
      </w: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6E1D" w:rsidRDefault="00F36E1D" w:rsidP="00A36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5EB2" w:rsidRDefault="00C65EB2" w:rsidP="00C65EB2">
      <w:pPr>
        <w:pStyle w:val="2"/>
        <w:jc w:val="center"/>
      </w:pPr>
    </w:p>
    <w:p w:rsidR="00C65EB2" w:rsidRPr="0088725F" w:rsidRDefault="00C65EB2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3610"/>
        <w:gridCol w:w="2390"/>
        <w:gridCol w:w="2414"/>
      </w:tblGrid>
      <w:tr w:rsidR="0088725F" w:rsidRPr="0088725F">
        <w:trPr>
          <w:trHeight w:val="78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725F" w:rsidRPr="0088725F">
        <w:trPr>
          <w:trHeight w:val="51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заказ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6D339F" w:rsidP="00731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315B2">
              <w:rPr>
                <w:rFonts w:ascii="Times New Roman" w:hAnsi="Times New Roman" w:cs="Times New Roman"/>
                <w:color w:val="000000"/>
              </w:rPr>
              <w:t>50</w:t>
            </w:r>
            <w:r w:rsidR="0088725F"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76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гроб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731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6D339F">
              <w:rPr>
                <w:rFonts w:ascii="Times New Roman" w:hAnsi="Times New Roman" w:cs="Times New Roman"/>
                <w:color w:val="000000"/>
              </w:rPr>
              <w:t>5</w:t>
            </w:r>
            <w:r w:rsidR="007315B2">
              <w:rPr>
                <w:rFonts w:ascii="Times New Roman" w:hAnsi="Times New Roman" w:cs="Times New Roman"/>
                <w:color w:val="000000"/>
              </w:rPr>
              <w:t>96</w:t>
            </w:r>
            <w:r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26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Облачение тела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тело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731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</w:t>
            </w:r>
            <w:r w:rsidR="007315B2">
              <w:rPr>
                <w:rFonts w:ascii="Times New Roman" w:hAnsi="Times New Roman" w:cs="Times New Roman"/>
                <w:color w:val="000000"/>
              </w:rPr>
              <w:t>93</w:t>
            </w:r>
            <w:r w:rsidRPr="0088725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8725F" w:rsidRPr="0088725F">
        <w:trPr>
          <w:trHeight w:val="50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731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5</w:t>
            </w:r>
            <w:r w:rsidR="007315B2">
              <w:rPr>
                <w:rFonts w:ascii="Times New Roman" w:hAnsi="Times New Roman" w:cs="Times New Roman"/>
                <w:color w:val="000000"/>
              </w:rPr>
              <w:t>82</w:t>
            </w:r>
            <w:r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52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Погребение (захоронение урны с прахом)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gramStart"/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умерший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7315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3</w:t>
            </w:r>
            <w:r w:rsidR="006D339F">
              <w:rPr>
                <w:rFonts w:ascii="Times New Roman" w:hAnsi="Times New Roman" w:cs="Times New Roman"/>
                <w:color w:val="000000"/>
              </w:rPr>
              <w:t> </w:t>
            </w:r>
            <w:r w:rsidR="007315B2">
              <w:rPr>
                <w:rFonts w:ascii="Times New Roman" w:hAnsi="Times New Roman" w:cs="Times New Roman"/>
                <w:color w:val="000000"/>
              </w:rPr>
              <w:t>425,47</w:t>
            </w:r>
          </w:p>
        </w:tc>
      </w:tr>
      <w:tr w:rsidR="0088725F" w:rsidRPr="0088725F">
        <w:trPr>
          <w:trHeight w:val="27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D54772" w:rsidP="00D54772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315B2">
              <w:rPr>
                <w:rFonts w:ascii="Times New Roman" w:hAnsi="Times New Roman" w:cs="Times New Roman"/>
                <w:color w:val="000000"/>
              </w:rPr>
              <w:t> 946,47</w:t>
            </w:r>
          </w:p>
        </w:tc>
      </w:tr>
    </w:tbl>
    <w:p w:rsidR="008B693D" w:rsidRDefault="008B693D" w:rsidP="00F36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8B693D" w:rsidSect="00CE46A5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">
    <w:nsid w:val="13415F85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">
    <w:nsid w:val="547F4AEC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58E77120"/>
    <w:multiLevelType w:val="hybridMultilevel"/>
    <w:tmpl w:val="97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ABF"/>
    <w:multiLevelType w:val="hybridMultilevel"/>
    <w:tmpl w:val="6086936C"/>
    <w:lvl w:ilvl="0" w:tplc="991426A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57"/>
    <w:rsid w:val="001A7F72"/>
    <w:rsid w:val="001F636B"/>
    <w:rsid w:val="002D14E6"/>
    <w:rsid w:val="002F5B19"/>
    <w:rsid w:val="00485CE8"/>
    <w:rsid w:val="0056712D"/>
    <w:rsid w:val="005C3791"/>
    <w:rsid w:val="006D339F"/>
    <w:rsid w:val="007315B2"/>
    <w:rsid w:val="007B0DAA"/>
    <w:rsid w:val="00852C19"/>
    <w:rsid w:val="0088725F"/>
    <w:rsid w:val="008B693D"/>
    <w:rsid w:val="009862CD"/>
    <w:rsid w:val="00A362A4"/>
    <w:rsid w:val="00B12B81"/>
    <w:rsid w:val="00BF59C8"/>
    <w:rsid w:val="00C65EB2"/>
    <w:rsid w:val="00C91A57"/>
    <w:rsid w:val="00CB0257"/>
    <w:rsid w:val="00CE46A5"/>
    <w:rsid w:val="00D54772"/>
    <w:rsid w:val="00EC27AE"/>
    <w:rsid w:val="00EF431A"/>
    <w:rsid w:val="00F36E1D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19"/>
  </w:style>
  <w:style w:type="paragraph" w:styleId="2">
    <w:name w:val="heading 2"/>
    <w:basedOn w:val="a"/>
    <w:next w:val="a"/>
    <w:link w:val="20"/>
    <w:qFormat/>
    <w:rsid w:val="00CB02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  <w:style w:type="table" w:styleId="a6">
    <w:name w:val="Table Grid"/>
    <w:basedOn w:val="a1"/>
    <w:uiPriority w:val="59"/>
    <w:rsid w:val="00EC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Zam</cp:lastModifiedBy>
  <cp:revision>4</cp:revision>
  <cp:lastPrinted>2019-01-22T09:13:00Z</cp:lastPrinted>
  <dcterms:created xsi:type="dcterms:W3CDTF">2018-10-31T08:22:00Z</dcterms:created>
  <dcterms:modified xsi:type="dcterms:W3CDTF">2019-01-22T09:15:00Z</dcterms:modified>
</cp:coreProperties>
</file>