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8E" w:rsidRPr="00D11A88" w:rsidRDefault="00D56F8E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</w:t>
      </w:r>
    </w:p>
    <w:p w:rsidR="0049169D" w:rsidRPr="00D11A88" w:rsidRDefault="00D56F8E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 по разработке административного регламента по предоставлению </w:t>
      </w:r>
    </w:p>
    <w:p w:rsidR="00671884" w:rsidRPr="00D11A88" w:rsidRDefault="00D56F8E" w:rsidP="00D5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F8E" w:rsidRPr="00D11A88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D11A88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="00095E8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</w:t>
      </w:r>
      <w:r w:rsidR="00284D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Сосновское сельское поселение муниципального образования Приозерский муниципальный район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(далее – администрация) при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жилых помещений по договорам социального найма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284DDC">
        <w:rPr>
          <w:rFonts w:ascii="Times New Roman" w:eastAsia="Calibri" w:hAnsi="Times New Roman" w:cs="Times New Roman"/>
          <w:sz w:val="24"/>
          <w:szCs w:val="24"/>
          <w:lang w:eastAsia="ru-RU"/>
        </w:rPr>
        <w:t>Сосновское сельское поселение муниципального образования Приозерский муниципальный район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2D5D06" w:rsidRPr="00D11A88" w:rsidRDefault="00284DDC" w:rsidP="00284D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D5D0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тветственным за предоставление муниципальной услуги, является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Сосновское сельское поселение муниципального образования Приозерский муниципальный район Ленинградской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обласьт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867AFE" w:rsidRPr="00D11A88" w:rsidRDefault="00867AF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1" w:name="sub_20195"/>
      <w:bookmarkEnd w:id="0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1"/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D11A8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7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 w:rsidR="00284DDC">
        <w:rPr>
          <w:rFonts w:ascii="Times New Roman" w:eastAsia="Calibri" w:hAnsi="Times New Roman" w:cs="Times New Roman"/>
          <w:sz w:val="24"/>
          <w:szCs w:val="24"/>
          <w:lang w:eastAsia="ru-RU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284D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84D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="00284DD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284DDC" w:rsidRPr="00284DDC">
        <w:rPr>
          <w:rFonts w:ascii="Times New Roman" w:eastAsia="Calibri" w:hAnsi="Times New Roman" w:cs="Times New Roman"/>
          <w:sz w:val="24"/>
          <w:szCs w:val="24"/>
          <w:lang w:eastAsia="ru-RU"/>
        </w:rPr>
        <w:t>//</w:t>
      </w:r>
      <w:r w:rsidR="00284D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284DDC" w:rsidRPr="00284D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84D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admsosnovo</w:t>
      </w:r>
      <w:r w:rsidR="00284DDC" w:rsidRPr="00284D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84D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2"/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284DDC" w:rsidRPr="00284D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="00284DDC" w:rsidRPr="00284DDC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="00284DDC" w:rsidRPr="00284D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284DDC" w:rsidRPr="00284D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84DDC" w:rsidRPr="00284D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admsosnovo</w:t>
      </w:r>
      <w:r w:rsidR="00284DDC" w:rsidRPr="00284D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84DDC" w:rsidRPr="00284D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r w:rsidR="00284DDC" w:rsidRPr="00284D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 физические лица представляют в администраци</w:t>
      </w:r>
      <w:r w:rsidR="00111A1B">
        <w:rPr>
          <w:rFonts w:ascii="Times New Roman" w:eastAsia="Calibri" w:hAnsi="Times New Roman" w:cs="Times New Roman"/>
          <w:sz w:val="24"/>
          <w:szCs w:val="24"/>
          <w:lang w:eastAsia="ru-RU"/>
        </w:rPr>
        <w:t>ю муниципального образования Сосновское сельское поселение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AE0538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9D35E6" w:rsidRPr="00D11A88" w:rsidRDefault="009D35E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EA18D3"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 домовой книги).</w:t>
      </w:r>
    </w:p>
    <w:p w:rsidR="005A4CD3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 w:rsidR="009831B6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Получателями муниципальной услуги </w:t>
      </w:r>
      <w:r w:rsidR="005A4CD3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являются:</w:t>
      </w:r>
    </w:p>
    <w:p w:rsidR="005A4CD3" w:rsidRPr="00D11A88" w:rsidRDefault="005A4CD3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D11A88">
        <w:rPr>
          <w:rFonts w:ascii="Times New Roman" w:hAnsi="Times New Roman" w:cs="Times New Roman"/>
          <w:sz w:val="24"/>
          <w:szCs w:val="24"/>
        </w:rPr>
        <w:t>г</w:t>
      </w:r>
      <w:r w:rsidR="00671884" w:rsidRPr="00D11A88">
        <w:rPr>
          <w:rFonts w:ascii="Times New Roman" w:hAnsi="Times New Roman" w:cs="Times New Roman"/>
          <w:sz w:val="24"/>
          <w:szCs w:val="24"/>
        </w:rPr>
        <w:t xml:space="preserve">раждане Российской Федерации, </w:t>
      </w:r>
      <w:r w:rsidR="00C34398" w:rsidRPr="00D11A88">
        <w:rPr>
          <w:rFonts w:ascii="Times New Roman" w:hAnsi="Times New Roman" w:cs="Times New Roman"/>
          <w:sz w:val="24"/>
          <w:szCs w:val="24"/>
        </w:rPr>
        <w:t>проживающие в жилых помещениях муниципального жилищного фонда</w:t>
      </w:r>
      <w:r w:rsidR="00863F29" w:rsidRPr="00D11A88">
        <w:rPr>
          <w:rFonts w:ascii="Times New Roman" w:hAnsi="Times New Roman" w:cs="Times New Roman"/>
          <w:sz w:val="24"/>
          <w:szCs w:val="24"/>
        </w:rPr>
        <w:t>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D5DFD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2.2. Наименование органа местного самоуправления, предоставляющего муниципальную услугу.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111A1B">
        <w:rPr>
          <w:rFonts w:ascii="Times New Roman" w:eastAsia="Calibri" w:hAnsi="Times New Roman" w:cs="Times New Roman"/>
          <w:sz w:val="24"/>
          <w:szCs w:val="24"/>
          <w:lang w:eastAsia="ru-RU"/>
        </w:rPr>
        <w:t>Сосновское сельское поселение муниципального образования Приозерский муниципальный район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Результат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отказ в 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представленных документов не позднее чем через тридцать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представления указанных документов в </w:t>
      </w:r>
      <w:r w:rsidR="0068625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тдел.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Должностное лицо жилищного отдела не позднее чем через три рабочих дня со дня принятия решения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D11A88" w:rsidRDefault="00284DDC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Жилищны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нологиях и о защите информации»;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0A2259" w:rsidRPr="00D11A88" w:rsidRDefault="00284DDC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49169D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остановление</w:t>
        </w:r>
      </w:hyperlink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315 "Об утверждении типового договора социального найма".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договорам социального найм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а» от 26.10.2005 № 89-ОЗ;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муниципального образования </w:t>
      </w:r>
      <w:r w:rsidR="00111A1B">
        <w:rPr>
          <w:rFonts w:ascii="Times New Roman" w:eastAsia="Calibri" w:hAnsi="Times New Roman" w:cs="Times New Roman"/>
          <w:sz w:val="24"/>
          <w:szCs w:val="24"/>
          <w:lang w:eastAsia="ru-RU"/>
        </w:rPr>
        <w:t>Сосновское сельское поселение муниципального образования Приозерский муниципальный район Ленинградской области.</w:t>
      </w:r>
    </w:p>
    <w:p w:rsidR="00681238" w:rsidRPr="00D11A88" w:rsidRDefault="00B3333F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</w:t>
      </w:r>
      <w:r w:rsidR="00971E5E" w:rsidRPr="00D11A88">
        <w:rPr>
          <w:rFonts w:ascii="Times New Roman" w:hAnsi="Times New Roman" w:cs="Times New Roman"/>
          <w:sz w:val="24"/>
          <w:szCs w:val="24"/>
        </w:rPr>
        <w:t>6</w:t>
      </w:r>
      <w:r w:rsidRPr="00D11A88">
        <w:rPr>
          <w:rFonts w:ascii="Times New Roman" w:hAnsi="Times New Roman" w:cs="Times New Roman"/>
          <w:sz w:val="24"/>
          <w:szCs w:val="24"/>
        </w:rPr>
        <w:t xml:space="preserve">. </w:t>
      </w:r>
      <w:r w:rsidR="00681238"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 w:rsidR="0068625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тдел</w:t>
      </w:r>
      <w:r w:rsidR="00591B2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заявление)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(Приложении № </w:t>
      </w:r>
      <w:r w:rsidR="007C6D43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ании членом семьи, свидетельство о расторжении брака, документы подтверждающие смену фамилии, имени, отчества;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0244" w:rsidRPr="00D11A88" w:rsidRDefault="00E50244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об отсутствии задолженности за наем жилого помещения; </w:t>
      </w:r>
    </w:p>
    <w:p w:rsidR="00980CAC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2405" w:rsidRPr="00D11A88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</w:t>
      </w:r>
      <w:r w:rsidR="00A3064B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</w:t>
      </w:r>
      <w:r w:rsidR="00A3064B" w:rsidRPr="00D11A88">
        <w:rPr>
          <w:rFonts w:ascii="Times New Roman" w:hAnsi="Times New Roman" w:cs="Times New Roman"/>
          <w:sz w:val="24"/>
          <w:szCs w:val="24"/>
        </w:rPr>
        <w:t>а представителя по доверенности;</w:t>
      </w:r>
    </w:p>
    <w:p w:rsidR="00A3064B" w:rsidRPr="00D11A88" w:rsidRDefault="00A3064B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81238" w:rsidRPr="00D11A88" w:rsidRDefault="00681238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2.6.4. Администрация муниципального образования </w:t>
      </w:r>
      <w:r w:rsidR="00111A1B">
        <w:rPr>
          <w:rFonts w:ascii="Times New Roman" w:eastAsia="Calibri" w:hAnsi="Times New Roman" w:cs="Times New Roman"/>
          <w:sz w:val="24"/>
          <w:szCs w:val="24"/>
          <w:lang w:eastAsia="ru-RU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81111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межведомственного взаимодействия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запрашивает в установленном порядке следующие документы: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справку формы 9 на гражданина и членов его </w:t>
      </w:r>
      <w:r w:rsidR="00111A1B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семьи (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</w:t>
      </w:r>
      <w:r w:rsidR="00980CAC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услуг).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2.6.5. Для получения услуги физические лица представляют в </w:t>
      </w:r>
      <w:r w:rsidR="0035066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тдел (сектор) администрации заявление и документы, указанные в п.2.6.3</w:t>
      </w:r>
    </w:p>
    <w:p w:rsidR="0025601F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Pr="00D11A88" w:rsidRDefault="0025601F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r w:rsidRPr="00D11A88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D11A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 </w:t>
      </w:r>
      <w:r w:rsidR="009831B6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D11A88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91B26" w:rsidRPr="00D11A88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Pr="00D11A88" w:rsidRDefault="00591B26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2.8.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2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не предусмотрены.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Pr="00D11A8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</w:t>
      </w: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hAnsi="Times New Roman" w:cs="Times New Roman"/>
          <w:b/>
          <w:sz w:val="24"/>
          <w:szCs w:val="24"/>
          <w:lang w:val="x-none"/>
        </w:rPr>
        <w:t>2.1</w:t>
      </w:r>
      <w:r w:rsidR="00F6591A" w:rsidRPr="00D11A88">
        <w:rPr>
          <w:rFonts w:ascii="Times New Roman" w:hAnsi="Times New Roman" w:cs="Times New Roman"/>
          <w:b/>
          <w:sz w:val="24"/>
          <w:szCs w:val="24"/>
        </w:rPr>
        <w:t>3</w:t>
      </w:r>
      <w:r w:rsidRPr="00D11A88"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 w:rsidRPr="00D11A88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1222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 в случае, если заявитель выбрал способ оказания услуги с личной явкой на прием в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4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 направить пакет электронных документов в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отдела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111A1B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9169D" w:rsidRPr="00D11A88" w:rsidRDefault="0049169D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день регистрации запроса 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Прием назначается на ближайшую свободную дату и время в соответствии с графиком работы отдела.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</w:t>
      </w:r>
      <w:r w:rsidR="00111A1B" w:rsidRPr="00111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F5436F" w:rsidRPr="00D11A88">
        <w:rPr>
          <w:rFonts w:ascii="Times New Roman" w:eastAsia="Calibri" w:hAnsi="Times New Roman" w:cs="Times New Roman"/>
          <w:sz w:val="24"/>
          <w:szCs w:val="24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</w:rPr>
        <w:t>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.11. В случае поступления всех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111A1B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с предоставлением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.12. Специалист </w:t>
      </w:r>
      <w:r w:rsidR="005E34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5E346D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услуг, которые являются необходимыми 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D11A88" w:rsidRDefault="0021086D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3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4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F5436F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Pr="00D11A88" w:rsidRDefault="0021086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 w:rsidRPr="00D11A88">
        <w:rPr>
          <w:rFonts w:ascii="Times New Roman" w:hAnsi="Times New Roman" w:cs="Times New Roman"/>
          <w:sz w:val="24"/>
          <w:szCs w:val="24"/>
        </w:rPr>
        <w:t>4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4.2.3.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="00427A19" w:rsidRPr="00D11A88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D11A88">
        <w:rPr>
          <w:rFonts w:ascii="Times New Roman" w:hAnsi="Times New Roman" w:cs="Times New Roman"/>
          <w:sz w:val="24"/>
          <w:szCs w:val="24"/>
        </w:rPr>
        <w:t xml:space="preserve"> 2.6.3.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427A19" w:rsidRPr="00D11A88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однозначно истолковать их содержание;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указанным в </w:t>
      </w:r>
      <w:hyperlink w:anchor="P267" w:history="1">
        <w:r w:rsidRPr="00D11A88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="00F2276C" w:rsidRPr="00D11A88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>6.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4.2.8.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="00F2276C" w:rsidRPr="00D11A88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4.2.10.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D11A88" w:rsidRDefault="00F2276C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F5436F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751" w:rsidRPr="00D11A88" w:rsidRDefault="00F2276C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F2276C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304751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5.2. </w:t>
      </w:r>
      <w:r w:rsidR="0021086D" w:rsidRPr="00D11A88">
        <w:rPr>
          <w:rFonts w:ascii="Times New Roman" w:hAnsi="Times New Roman" w:cs="Times New Roman"/>
          <w:sz w:val="24"/>
          <w:szCs w:val="24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5.8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6.1</w:t>
      </w:r>
      <w:r w:rsidR="0021086D" w:rsidRPr="00D11A88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>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>5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6.4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6.5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 w:rsidR="0096751F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</w:t>
      </w:r>
      <w:r w:rsidR="00BA743A" w:rsidRPr="00D11A88">
        <w:rPr>
          <w:rFonts w:ascii="Times New Roman" w:hAnsi="Times New Roman" w:cs="Times New Roman"/>
          <w:sz w:val="24"/>
          <w:szCs w:val="24"/>
        </w:rPr>
        <w:t xml:space="preserve">1. </w:t>
      </w:r>
      <w:r w:rsidRPr="00D11A8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сотрудником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7.4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6" w:history="1">
        <w:r w:rsidRPr="00D11A88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законодательным актом Российской Федерации: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7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8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 w:rsidRPr="00D11A88">
        <w:rPr>
          <w:rFonts w:ascii="Times New Roman" w:hAnsi="Times New Roman" w:cs="Times New Roman"/>
          <w:sz w:val="24"/>
          <w:szCs w:val="24"/>
        </w:rPr>
        <w:t xml:space="preserve"> 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7.8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21086D" w:rsidRPr="00D11A8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 или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исполнения административной процедуры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7.10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2.6.</w:t>
        </w:r>
        <w:r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7.11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</w:t>
      </w:r>
      <w:r w:rsidR="00BA743A" w:rsidRPr="00D11A88">
        <w:rPr>
          <w:rFonts w:ascii="Times New Roman" w:hAnsi="Times New Roman" w:cs="Times New Roman"/>
          <w:sz w:val="24"/>
          <w:szCs w:val="24"/>
        </w:rPr>
        <w:t>1.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8.2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8.4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После согласования договор социального найма жилого помещения в двух экземплярах подписывается </w:t>
      </w:r>
      <w:r w:rsidR="005E346D">
        <w:rPr>
          <w:rFonts w:ascii="Times New Roman" w:hAnsi="Times New Roman" w:cs="Times New Roman"/>
          <w:sz w:val="24"/>
          <w:szCs w:val="24"/>
        </w:rPr>
        <w:t>главой администрации МО Сосновское сельское поселение МО Приозерский муниципальный район Ленинградской области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 (лицом, в полномочия которого входит подписания договора социального найма жилого помещения) (далее – уполномоченное </w:t>
      </w:r>
      <w:r w:rsidR="0021086D" w:rsidRPr="00D11A88">
        <w:rPr>
          <w:rFonts w:ascii="Times New Roman" w:hAnsi="Times New Roman" w:cs="Times New Roman"/>
          <w:sz w:val="24"/>
          <w:szCs w:val="24"/>
        </w:rPr>
        <w:t>лицо</w:t>
      </w:r>
      <w:r w:rsidR="00E713BE" w:rsidRPr="00D11A88">
        <w:rPr>
          <w:rFonts w:ascii="Times New Roman" w:hAnsi="Times New Roman" w:cs="Times New Roman"/>
          <w:sz w:val="24"/>
          <w:szCs w:val="24"/>
        </w:rPr>
        <w:t>)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8.5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социального найма возвращается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8.7.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социального найма жилого помещения вручается заявителю, второй экземпляр остается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8.8.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отказа в заключении договора социального найма подписанный </w:t>
      </w:r>
      <w:r w:rsidR="005E346D" w:rsidRPr="00D11A88">
        <w:rPr>
          <w:rFonts w:ascii="Times New Roman" w:hAnsi="Times New Roman" w:cs="Times New Roman"/>
          <w:sz w:val="24"/>
          <w:szCs w:val="24"/>
        </w:rPr>
        <w:t>уполномоченным лицом,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мотивированный отказ о заключении договора социального найма жилого помещения муниципального жилищного фонда сотрудником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E713BE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9</w:t>
      </w:r>
      <w:r w:rsidR="00BA743A" w:rsidRPr="00D11A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наличие подписанного договора социального найма жилого помещения или письменного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мотивированного отказа о заключении договора социального найма жилого помещения.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D11A88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Отделе</w:t>
      </w:r>
      <w:r w:rsidRPr="00D11A88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10. Формы контроля за исполнением административного регламента</w:t>
      </w: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="005E346D">
        <w:rPr>
          <w:rFonts w:ascii="Times New Roman" w:eastAsia="Calibri" w:hAnsi="Times New Roman" w:cs="Times New Roman"/>
          <w:sz w:val="24"/>
          <w:szCs w:val="24"/>
        </w:rPr>
        <w:t>администрации.</w:t>
      </w:r>
      <w:r w:rsidR="005E346D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11A8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="005E34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346D"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r w:rsidR="005E346D"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Pr="00D11A88" w:rsidRDefault="008F1793" w:rsidP="004916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11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нарушение срока регистрации запроса заявителя о муниципальной услуге;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D1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bookmarkStart w:id="5" w:name="Par1"/>
      <w:bookmarkEnd w:id="5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r w:rsidR="005E346D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муниципальную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1793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Pr="00D11A88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D11A88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EF1CDC"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5E346D" w:rsidRPr="006C1AA9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5E346D"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«Заключению договора социального </w:t>
      </w:r>
    </w:p>
    <w:p w:rsidR="005E346D" w:rsidRPr="006C1AA9" w:rsidRDefault="005E346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найма жилого помещения </w:t>
      </w:r>
    </w:p>
    <w:p w:rsidR="00B81132" w:rsidRPr="006C1AA9" w:rsidRDefault="005E346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муниципального жилищного фонда»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</w:t>
      </w:r>
      <w:r w:rsidR="005E34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Приозерский муниципальный район п. Сосново, ул. Озерная д. 1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46D" w:rsidRDefault="005E346D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6C1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C1AA9" w:rsidRPr="005E3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sosnadm</w:t>
      </w:r>
      <w:r w:rsidR="006C1AA9" w:rsidRPr="005E346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C1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C1AA9" w:rsidRPr="005E3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C1AA9"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</w:t>
      </w:r>
      <w:r w:rsidR="006C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Сосновское сельское поселение МО Приозерский муниципальный район Ленинградской области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1AA9" w:rsidRPr="00D11A88" w:rsidRDefault="006C1AA9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81132" w:rsidRPr="00D11A88" w:rsidTr="005E346D">
        <w:tc>
          <w:tcPr>
            <w:tcW w:w="10065" w:type="dxa"/>
            <w:gridSpan w:val="2"/>
            <w:hideMark/>
          </w:tcPr>
          <w:p w:rsidR="00B81132" w:rsidRPr="00D11A88" w:rsidRDefault="00B81132" w:rsidP="006C1AA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B81132" w:rsidRPr="00D11A88" w:rsidTr="005E346D">
        <w:tc>
          <w:tcPr>
            <w:tcW w:w="4962" w:type="dxa"/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1132" w:rsidRPr="00D11A88" w:rsidTr="005E346D">
        <w:tc>
          <w:tcPr>
            <w:tcW w:w="4962" w:type="dxa"/>
            <w:hideMark/>
          </w:tcPr>
          <w:p w:rsidR="005E346D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</w:t>
            </w:r>
            <w:r w:rsidR="005E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ьник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346D" w:rsidRDefault="005E346D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81132"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торник </w:t>
            </w:r>
          </w:p>
          <w:p w:rsidR="005E346D" w:rsidRDefault="005E346D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81132"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реда </w:t>
            </w:r>
          </w:p>
          <w:p w:rsidR="00B81132" w:rsidRDefault="005E346D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B81132"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етверг</w:t>
            </w:r>
          </w:p>
          <w:p w:rsidR="005E346D" w:rsidRPr="00D11A88" w:rsidRDefault="005E346D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103" w:type="dxa"/>
          </w:tcPr>
          <w:p w:rsidR="00B81132" w:rsidRDefault="005E346D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17.00, перерыв с 13.00 до 14.00</w:t>
            </w:r>
          </w:p>
          <w:p w:rsidR="005E346D" w:rsidRDefault="005E346D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17.00, перерыв с 13.00 до 14.00</w:t>
            </w:r>
          </w:p>
          <w:p w:rsidR="005E346D" w:rsidRDefault="005E346D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17.00, перерыв с 13.00 до 14.00</w:t>
            </w:r>
          </w:p>
          <w:p w:rsidR="005E346D" w:rsidRDefault="005E346D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17.00, перерыв с 13.00 до 14.00</w:t>
            </w:r>
          </w:p>
          <w:p w:rsidR="005E346D" w:rsidRPr="00D11A88" w:rsidRDefault="005E346D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17.00, перерыв с 13.00 до 14.00</w:t>
            </w:r>
          </w:p>
        </w:tc>
      </w:tr>
    </w:tbl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6C1AA9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81132" w:rsidRPr="00D11A88" w:rsidTr="0004024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6C1AA9" w:rsidP="006C1AA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Приемное время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1132" w:rsidRPr="00D11A88" w:rsidTr="006C1A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Default="006C1AA9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6C1AA9" w:rsidRDefault="006C1AA9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6C1AA9" w:rsidRDefault="006C1AA9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6C1AA9" w:rsidRPr="00D11A88" w:rsidRDefault="006C1AA9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132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AA9" w:rsidRPr="00D11A88" w:rsidRDefault="006C1AA9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17.00, перерыв с 13.00 до 14.00</w:t>
            </w:r>
          </w:p>
        </w:tc>
      </w:tr>
      <w:tr w:rsidR="00B81132" w:rsidRPr="00D11A88" w:rsidTr="006C1AA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6C1AA9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AA9" w:rsidRDefault="006C1AA9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C1AA9" w:rsidRDefault="006C1AA9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AA9" w:rsidRPr="00D11A88" w:rsidRDefault="006C1AA9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администрации МО для получения информации, связанной с предоставлением государственной услуги:</w:t>
      </w:r>
    </w:p>
    <w:p w:rsidR="00EF1CDC" w:rsidRDefault="00EF1CDC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AA9" w:rsidRDefault="006C1AA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AA9" w:rsidRDefault="006C1AA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AA9" w:rsidRDefault="006C1AA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AA9" w:rsidRDefault="006C1AA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AA9" w:rsidRDefault="006C1AA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AA9" w:rsidRDefault="006C1AA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AA9" w:rsidRDefault="006C1AA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AA9" w:rsidRDefault="006C1AA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6C1AA9" w:rsidRPr="00D11A88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C1AA9" w:rsidRPr="00D11A88" w:rsidRDefault="006C1AA9" w:rsidP="006C1AA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6C1AA9" w:rsidRPr="006C1AA9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«Заключению договора социального </w:t>
      </w:r>
    </w:p>
    <w:p w:rsidR="006C1AA9" w:rsidRPr="006C1AA9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найма жилого помещения </w:t>
      </w:r>
    </w:p>
    <w:p w:rsidR="006C1AA9" w:rsidRPr="006C1AA9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муниципального жилищного фонда»</w:t>
      </w:r>
    </w:p>
    <w:p w:rsidR="006C1AA9" w:rsidRPr="00D11A88" w:rsidRDefault="006C1AA9" w:rsidP="006C1AA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11A8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11A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9" w:history="1"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49169D" w:rsidRPr="00D11A88" w:rsidTr="00284DD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49169D" w:rsidRPr="00D11A88" w:rsidTr="00284DD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49169D" w:rsidRPr="00D11A88" w:rsidTr="00284DD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D11A88" w:rsidTr="00284DD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D11A88" w:rsidTr="00284DDC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284DD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9169D" w:rsidRPr="00D11A88" w:rsidRDefault="0049169D" w:rsidP="00284D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284DD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9169D" w:rsidRPr="00D11A88" w:rsidTr="00284DDC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284DD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9169D" w:rsidRPr="00D11A88" w:rsidTr="00284DD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187113,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284DD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284DD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9169D" w:rsidRPr="00D11A88" w:rsidRDefault="0049169D" w:rsidP="00284D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284DD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9169D" w:rsidRPr="00D11A88" w:rsidTr="00284DD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ул.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284DD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284DD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284DD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9169D" w:rsidRPr="00D11A88" w:rsidTr="00284DD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284DD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284DDC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9169D" w:rsidRPr="00D11A88" w:rsidRDefault="0049169D" w:rsidP="00284DD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284DD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284DD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9169D" w:rsidRPr="00D11A88" w:rsidTr="00284DD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9169D" w:rsidRPr="00D11A88" w:rsidRDefault="0049169D" w:rsidP="00284DD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284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49169D" w:rsidRPr="00D11A88" w:rsidRDefault="0049169D" w:rsidP="00284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49169D" w:rsidRPr="00D11A88" w:rsidRDefault="0049169D" w:rsidP="00284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49169D" w:rsidRPr="00D11A88" w:rsidRDefault="0049169D" w:rsidP="00284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49169D" w:rsidRPr="00D11A88" w:rsidRDefault="0049169D" w:rsidP="00284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49169D" w:rsidRPr="00D11A88" w:rsidRDefault="0049169D" w:rsidP="00284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49169D" w:rsidRPr="00D11A88" w:rsidRDefault="0049169D" w:rsidP="00284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11A8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49169D" w:rsidRPr="00D11A88" w:rsidRDefault="0049169D" w:rsidP="00284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49169D" w:rsidRPr="00D11A88" w:rsidRDefault="0049169D" w:rsidP="00284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49169D" w:rsidRPr="00D11A88" w:rsidRDefault="0049169D" w:rsidP="00284DD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Pr="00D11A88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6C1AA9" w:rsidRPr="00D11A88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C1AA9" w:rsidRPr="00D11A88" w:rsidRDefault="006C1AA9" w:rsidP="006C1AA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6C1AA9" w:rsidRPr="006C1AA9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«Заключению договора социального </w:t>
      </w:r>
    </w:p>
    <w:p w:rsidR="006C1AA9" w:rsidRPr="006C1AA9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найма жилого помещения </w:t>
      </w:r>
    </w:p>
    <w:p w:rsidR="006C1AA9" w:rsidRPr="006C1AA9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муниципального жилищного фонда»</w:t>
      </w:r>
    </w:p>
    <w:p w:rsidR="006C1AA9" w:rsidRPr="00D11A88" w:rsidRDefault="006C1AA9" w:rsidP="006C1AA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59"/>
      <w:bookmarkEnd w:id="6"/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Отметка  о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государственной  власти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 или  органам  местного самоуправления организаций, участвующих в предоставлении муниципальной услуги, предупрежден.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rPr>
          <w:rFonts w:ascii="Times New Roman" w:hAnsi="Times New Roman" w:cs="Times New Roman"/>
          <w:sz w:val="24"/>
          <w:szCs w:val="24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960C1C"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6C1AA9" w:rsidRPr="00D11A88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C1AA9" w:rsidRPr="00D11A88" w:rsidRDefault="006C1AA9" w:rsidP="006C1AA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6C1AA9" w:rsidRPr="006C1AA9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«Заключению договора социального </w:t>
      </w:r>
    </w:p>
    <w:p w:rsidR="006C1AA9" w:rsidRPr="006C1AA9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найма жилого помещения </w:t>
      </w:r>
    </w:p>
    <w:p w:rsidR="006C1AA9" w:rsidRPr="006C1AA9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муниципального жилищного фонда»</w:t>
      </w:r>
    </w:p>
    <w:p w:rsidR="006C1AA9" w:rsidRPr="00D11A88" w:rsidRDefault="006C1AA9" w:rsidP="006C1AA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18"/>
      <w:bookmarkEnd w:id="7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 w:rsidRPr="00D11A88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D11A88">
        <w:rPr>
          <w:rFonts w:ascii="Times New Roman" w:hAnsi="Times New Roman" w:cs="Times New Roman"/>
          <w:sz w:val="24"/>
          <w:szCs w:val="24"/>
        </w:rPr>
        <w:t>"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</w:t>
      </w:r>
      <w:bookmarkStart w:id="8" w:name="_GoBack"/>
      <w:bookmarkEnd w:id="8"/>
      <w:r w:rsidRPr="00D11A88">
        <w:rPr>
          <w:rFonts w:ascii="Times New Roman" w:hAnsi="Times New Roman" w:cs="Times New Roman"/>
          <w:sz w:val="24"/>
          <w:szCs w:val="24"/>
        </w:rPr>
        <w:t>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D56F8E">
      <w:headerReference w:type="default" r:id="rId20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84" w:rsidRDefault="001A2084" w:rsidP="000659A6">
      <w:pPr>
        <w:spacing w:after="0" w:line="240" w:lineRule="auto"/>
      </w:pPr>
      <w:r>
        <w:separator/>
      </w:r>
    </w:p>
  </w:endnote>
  <w:endnote w:type="continuationSeparator" w:id="0">
    <w:p w:rsidR="001A2084" w:rsidRDefault="001A2084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84" w:rsidRDefault="001A2084" w:rsidP="000659A6">
      <w:pPr>
        <w:spacing w:after="0" w:line="240" w:lineRule="auto"/>
      </w:pPr>
      <w:r>
        <w:separator/>
      </w:r>
    </w:p>
  </w:footnote>
  <w:footnote w:type="continuationSeparator" w:id="0">
    <w:p w:rsidR="001A2084" w:rsidRDefault="001A2084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DC" w:rsidRDefault="00284DDC">
    <w:pPr>
      <w:pStyle w:val="a3"/>
      <w:jc w:val="center"/>
    </w:pPr>
  </w:p>
  <w:p w:rsidR="00284DDC" w:rsidRDefault="00284D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84"/>
    <w:rsid w:val="00040243"/>
    <w:rsid w:val="00047C18"/>
    <w:rsid w:val="000659A6"/>
    <w:rsid w:val="00095E8A"/>
    <w:rsid w:val="000A2259"/>
    <w:rsid w:val="000D5DFD"/>
    <w:rsid w:val="000F5649"/>
    <w:rsid w:val="00111A1B"/>
    <w:rsid w:val="00132DB5"/>
    <w:rsid w:val="001741F9"/>
    <w:rsid w:val="00176524"/>
    <w:rsid w:val="00181E05"/>
    <w:rsid w:val="001A2084"/>
    <w:rsid w:val="001C7E02"/>
    <w:rsid w:val="0021086D"/>
    <w:rsid w:val="0025601F"/>
    <w:rsid w:val="00284DDC"/>
    <w:rsid w:val="00292405"/>
    <w:rsid w:val="002A0952"/>
    <w:rsid w:val="002A2544"/>
    <w:rsid w:val="002C143F"/>
    <w:rsid w:val="002D5D06"/>
    <w:rsid w:val="00304751"/>
    <w:rsid w:val="00350666"/>
    <w:rsid w:val="003C1967"/>
    <w:rsid w:val="003E45F6"/>
    <w:rsid w:val="00427A19"/>
    <w:rsid w:val="00444C5F"/>
    <w:rsid w:val="00464D6B"/>
    <w:rsid w:val="00483694"/>
    <w:rsid w:val="00491125"/>
    <w:rsid w:val="0049169D"/>
    <w:rsid w:val="004B01D4"/>
    <w:rsid w:val="004D291C"/>
    <w:rsid w:val="00513341"/>
    <w:rsid w:val="00516932"/>
    <w:rsid w:val="005547F3"/>
    <w:rsid w:val="00572DE7"/>
    <w:rsid w:val="00591B26"/>
    <w:rsid w:val="005A4CD3"/>
    <w:rsid w:val="005E346D"/>
    <w:rsid w:val="00654567"/>
    <w:rsid w:val="00671884"/>
    <w:rsid w:val="006805F8"/>
    <w:rsid w:val="00681238"/>
    <w:rsid w:val="00686259"/>
    <w:rsid w:val="006B442D"/>
    <w:rsid w:val="006C1AA9"/>
    <w:rsid w:val="006D6843"/>
    <w:rsid w:val="0071250B"/>
    <w:rsid w:val="007326E0"/>
    <w:rsid w:val="0078186D"/>
    <w:rsid w:val="007C6D43"/>
    <w:rsid w:val="007C789C"/>
    <w:rsid w:val="007D0C5D"/>
    <w:rsid w:val="00815B1C"/>
    <w:rsid w:val="008270DE"/>
    <w:rsid w:val="00863F29"/>
    <w:rsid w:val="00867AFE"/>
    <w:rsid w:val="008926AD"/>
    <w:rsid w:val="008E5309"/>
    <w:rsid w:val="008F1793"/>
    <w:rsid w:val="009039AE"/>
    <w:rsid w:val="00956B41"/>
    <w:rsid w:val="009573E6"/>
    <w:rsid w:val="00960C1C"/>
    <w:rsid w:val="0096751F"/>
    <w:rsid w:val="00971E5E"/>
    <w:rsid w:val="00980CAC"/>
    <w:rsid w:val="009831B6"/>
    <w:rsid w:val="009D35E6"/>
    <w:rsid w:val="00A3064B"/>
    <w:rsid w:val="00AC7740"/>
    <w:rsid w:val="00AE0538"/>
    <w:rsid w:val="00B3333F"/>
    <w:rsid w:val="00B60F57"/>
    <w:rsid w:val="00B7721A"/>
    <w:rsid w:val="00B81111"/>
    <w:rsid w:val="00B81132"/>
    <w:rsid w:val="00BA0673"/>
    <w:rsid w:val="00BA743A"/>
    <w:rsid w:val="00BB39E7"/>
    <w:rsid w:val="00C12ABD"/>
    <w:rsid w:val="00C32953"/>
    <w:rsid w:val="00C34398"/>
    <w:rsid w:val="00C7242D"/>
    <w:rsid w:val="00C81148"/>
    <w:rsid w:val="00C86934"/>
    <w:rsid w:val="00CD156E"/>
    <w:rsid w:val="00D11A88"/>
    <w:rsid w:val="00D321FA"/>
    <w:rsid w:val="00D37D24"/>
    <w:rsid w:val="00D56F8E"/>
    <w:rsid w:val="00DE2EAE"/>
    <w:rsid w:val="00E406F1"/>
    <w:rsid w:val="00E50244"/>
    <w:rsid w:val="00E713BE"/>
    <w:rsid w:val="00E90194"/>
    <w:rsid w:val="00EA18D3"/>
    <w:rsid w:val="00EC2873"/>
    <w:rsid w:val="00EF1CDC"/>
    <w:rsid w:val="00F2276C"/>
    <w:rsid w:val="00F31A8B"/>
    <w:rsid w:val="00F35475"/>
    <w:rsid w:val="00F376E7"/>
    <w:rsid w:val="00F4100F"/>
    <w:rsid w:val="00F5436F"/>
    <w:rsid w:val="00F6591A"/>
    <w:rsid w:val="00FC009A"/>
    <w:rsid w:val="00FC0B74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FF"/>
  <w15:docId w15:val="{144C7B71-8274-472A-8991-D75ED70E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15D3F71C8556538283B81FCEAE062BB3A2763AC27632A2C2D9A2EVAK" TargetMode="External"/><Relationship Id="rId13" Type="http://schemas.openxmlformats.org/officeDocument/2006/relationships/hyperlink" Target="consultantplus://offline/ref=9EE15D3F71C8556538283B81FCEAE062BB3A2363A07934287D7894EF4328V2K" TargetMode="External"/><Relationship Id="rId18" Type="http://schemas.openxmlformats.org/officeDocument/2006/relationships/hyperlink" Target="consultantplus://offline/ref=57404196146A043C039F07659DF0CDD89FD26869B56FC731E8EBE93320E952F2C1A554A77C0CUF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9EE15D3F71C8556538283B81FCEAE062BB30216FA27334287D7894EF4328V2K" TargetMode="External"/><Relationship Id="rId17" Type="http://schemas.openxmlformats.org/officeDocument/2006/relationships/hyperlink" Target="consultantplus://offline/ref=57404196146A043C039F07659DF0CDD89FD26869B56FC731E8EBE93320E952F2C1A554A77C0CU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404196146A043C039F07659DF0CDD89FD26869B56FC731E8EBE93320E952F2C1A554A77A0CUF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E15D3F71C8556538283B81FCEAE062BB3A2766A77134287D7894EF4328V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E15D3F71C8556538283B81FCEAE062BC31256FAE7A6922752198ED24V4K" TargetMode="External"/><Relationship Id="rId10" Type="http://schemas.openxmlformats.org/officeDocument/2006/relationships/hyperlink" Target="consultantplus://offline/ref=9EE15D3F71C8556538283B81FCEAE062BB3A2764AE7234287D7894EF4328V2K" TargetMode="External"/><Relationship Id="rId19" Type="http://schemas.openxmlformats.org/officeDocument/2006/relationships/hyperlink" Target="http://www.mfc4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15D3F71C8556538283B81FCEAE062BB3A2766A77234287D7894EF4328V2K" TargetMode="External"/><Relationship Id="rId14" Type="http://schemas.openxmlformats.org/officeDocument/2006/relationships/hyperlink" Target="consultantplus://offline/ref=9EE15D3F71C8556538283B81FCEAE062BB302066A17234287D7894EF4328V2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12738</Words>
  <Characters>72609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Евгеньевна Кравцова</dc:creator>
  <cp:keywords/>
  <dc:description/>
  <cp:lastModifiedBy>Пользватель</cp:lastModifiedBy>
  <cp:revision>3</cp:revision>
  <dcterms:created xsi:type="dcterms:W3CDTF">2018-03-19T05:24:00Z</dcterms:created>
  <dcterms:modified xsi:type="dcterms:W3CDTF">2018-12-06T13:21:00Z</dcterms:modified>
</cp:coreProperties>
</file>