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E3" w:rsidRPr="00E30E5C" w:rsidRDefault="00A251E3" w:rsidP="00A25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51E3">
        <w:rPr>
          <w:rFonts w:ascii="Times New Roman" w:hAnsi="Times New Roman" w:cs="Times New Roman"/>
          <w:b/>
          <w:bCs/>
          <w:sz w:val="28"/>
          <w:szCs w:val="28"/>
        </w:rPr>
        <w:t>Приозерская</w:t>
      </w:r>
      <w:proofErr w:type="spellEnd"/>
      <w:r w:rsidRPr="00A251E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прокуратура информирует</w:t>
      </w:r>
    </w:p>
    <w:p w:rsidR="00A251E3" w:rsidRPr="00E30E5C" w:rsidRDefault="00A251E3" w:rsidP="00A25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51E3" w:rsidRPr="00E30E5C" w:rsidRDefault="00A251E3" w:rsidP="00A2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1E3" w:rsidRPr="00F16515" w:rsidRDefault="00A251E3" w:rsidP="00A25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515">
        <w:rPr>
          <w:sz w:val="28"/>
          <w:szCs w:val="28"/>
        </w:rPr>
        <w:t>Постановлением</w:t>
      </w:r>
      <w:r w:rsidR="00E30E5C" w:rsidRPr="00E30E5C">
        <w:rPr>
          <w:sz w:val="28"/>
          <w:szCs w:val="28"/>
        </w:rPr>
        <w:t xml:space="preserve"> </w:t>
      </w:r>
      <w:hyperlink r:id="rId5" w:history="1">
        <w:r w:rsidRPr="00F16515">
          <w:rPr>
            <w:rStyle w:val="a4"/>
            <w:color w:val="auto"/>
            <w:spacing w:val="2"/>
            <w:sz w:val="28"/>
            <w:szCs w:val="28"/>
            <w:u w:val="none"/>
          </w:rPr>
          <w:t>Правительства Российской Федерации от 15 января 2018 N 10</w:t>
        </w:r>
      </w:hyperlink>
      <w:r w:rsidR="00E30E5C" w:rsidRPr="00E30E5C">
        <w:rPr>
          <w:sz w:val="28"/>
          <w:szCs w:val="28"/>
        </w:rPr>
        <w:t xml:space="preserve"> </w:t>
      </w:r>
      <w:hyperlink r:id="rId6" w:history="1">
        <w:r w:rsidRPr="00F16515">
          <w:rPr>
            <w:rStyle w:val="a4"/>
            <w:color w:val="auto"/>
            <w:spacing w:val="2"/>
            <w:sz w:val="28"/>
            <w:szCs w:val="28"/>
            <w:u w:val="none"/>
          </w:rPr>
          <w:t>"Об определении случаев освобождения акционерного общества и общества с ограниченной ответственностью от обязанности раскрывать и (или) предоставлять информацию, касающуюся крупных сделок и (или) сделок, в совершении которых имеется заинтересованность"</w:t>
        </w:r>
      </w:hyperlink>
      <w:r w:rsidR="00E30E5C">
        <w:rPr>
          <w:spacing w:val="2"/>
          <w:sz w:val="28"/>
          <w:szCs w:val="28"/>
          <w:lang w:val="en-US"/>
        </w:rPr>
        <w:t xml:space="preserve"> </w:t>
      </w:r>
      <w:bookmarkStart w:id="0" w:name="_GoBack"/>
      <w:bookmarkEnd w:id="0"/>
      <w:r w:rsidRPr="00F16515">
        <w:rPr>
          <w:spacing w:val="2"/>
          <w:sz w:val="28"/>
          <w:szCs w:val="28"/>
        </w:rPr>
        <w:t>установлено, что акционерное общество и общество с ограниченной ответственностью теперь вправе не раскрывать информацию, касающуюся крупных сделок и сделок, в совершении которых имеется заинтересованность, заключенных с российскими лицами, находящимися под международными санкциями.</w:t>
      </w:r>
    </w:p>
    <w:p w:rsidR="00A251E3" w:rsidRPr="00F16515" w:rsidRDefault="00A251E3" w:rsidP="00A25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F16515">
        <w:rPr>
          <w:spacing w:val="2"/>
          <w:sz w:val="28"/>
          <w:szCs w:val="28"/>
        </w:rPr>
        <w:t>Также установлено, что акционерное общество и общество с ограниченной ответственностью вправе не осуществлять раскрытие такой информации в случае совершения сделки, связанной с выполнением государственного оборонного заказа и реализацией военно-технического сотрудничества.</w:t>
      </w:r>
    </w:p>
    <w:p w:rsidR="00A251E3" w:rsidRPr="00E30E5C" w:rsidRDefault="00A251E3" w:rsidP="00A25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1E3" w:rsidRPr="00E30E5C" w:rsidRDefault="00A251E3" w:rsidP="00A25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1E3" w:rsidRPr="00F16515" w:rsidRDefault="00A251E3" w:rsidP="00A251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1E3" w:rsidRPr="00F16515" w:rsidRDefault="00A251E3" w:rsidP="00A251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6515">
        <w:rPr>
          <w:sz w:val="28"/>
          <w:szCs w:val="28"/>
        </w:rPr>
        <w:t>Заместитель городского прокурора</w:t>
      </w:r>
    </w:p>
    <w:p w:rsidR="00A251E3" w:rsidRPr="00F16515" w:rsidRDefault="00A251E3" w:rsidP="00A251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1E3" w:rsidRPr="00F16515" w:rsidRDefault="00A251E3" w:rsidP="00A251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6515">
        <w:rPr>
          <w:sz w:val="28"/>
          <w:szCs w:val="28"/>
        </w:rPr>
        <w:t>советник юстиции</w:t>
      </w:r>
      <w:r w:rsidRPr="00F16515">
        <w:rPr>
          <w:sz w:val="28"/>
          <w:szCs w:val="28"/>
        </w:rPr>
        <w:tab/>
      </w:r>
      <w:r w:rsidRPr="00F16515">
        <w:rPr>
          <w:sz w:val="28"/>
          <w:szCs w:val="28"/>
        </w:rPr>
        <w:tab/>
      </w:r>
      <w:r w:rsidRPr="00F16515">
        <w:rPr>
          <w:sz w:val="28"/>
          <w:szCs w:val="28"/>
        </w:rPr>
        <w:tab/>
      </w:r>
      <w:r w:rsidRPr="00F16515">
        <w:rPr>
          <w:sz w:val="28"/>
          <w:szCs w:val="28"/>
        </w:rPr>
        <w:tab/>
      </w:r>
      <w:r w:rsidRPr="00F16515">
        <w:rPr>
          <w:sz w:val="28"/>
          <w:szCs w:val="28"/>
        </w:rPr>
        <w:tab/>
        <w:t xml:space="preserve">           </w:t>
      </w:r>
      <w:r w:rsidRPr="00F16515">
        <w:rPr>
          <w:sz w:val="28"/>
          <w:szCs w:val="28"/>
        </w:rPr>
        <w:tab/>
        <w:t xml:space="preserve">       Н.В. </w:t>
      </w:r>
      <w:proofErr w:type="spellStart"/>
      <w:r w:rsidRPr="00F16515">
        <w:rPr>
          <w:sz w:val="28"/>
          <w:szCs w:val="28"/>
        </w:rPr>
        <w:t>Курнева</w:t>
      </w:r>
      <w:proofErr w:type="spellEnd"/>
    </w:p>
    <w:p w:rsidR="00A251E3" w:rsidRPr="00F16515" w:rsidRDefault="00A251E3" w:rsidP="00A251E3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sz w:val="28"/>
          <w:szCs w:val="28"/>
        </w:rPr>
      </w:pPr>
    </w:p>
    <w:p w:rsidR="00A251E3" w:rsidRPr="00F16515" w:rsidRDefault="00A251E3" w:rsidP="00A251E3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sz w:val="28"/>
          <w:szCs w:val="28"/>
        </w:rPr>
      </w:pPr>
    </w:p>
    <w:p w:rsidR="00A251E3" w:rsidRPr="00F16515" w:rsidRDefault="00A251E3" w:rsidP="00A251E3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sz w:val="28"/>
          <w:szCs w:val="28"/>
        </w:rPr>
      </w:pPr>
    </w:p>
    <w:p w:rsidR="00A251E3" w:rsidRPr="00F16515" w:rsidRDefault="00A251E3" w:rsidP="00A251E3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sz w:val="28"/>
          <w:szCs w:val="28"/>
        </w:rPr>
      </w:pPr>
    </w:p>
    <w:p w:rsidR="00A251E3" w:rsidRPr="00F16515" w:rsidRDefault="00A251E3" w:rsidP="00A251E3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sz w:val="28"/>
          <w:szCs w:val="28"/>
        </w:rPr>
      </w:pPr>
    </w:p>
    <w:p w:rsidR="00A251E3" w:rsidRPr="00F16515" w:rsidRDefault="00A251E3" w:rsidP="00A251E3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A251E3" w:rsidRPr="00F16515" w:rsidRDefault="00A251E3" w:rsidP="00A251E3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A251E3" w:rsidRPr="00F16515" w:rsidRDefault="00A251E3" w:rsidP="00A251E3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A251E3" w:rsidRPr="00F16515" w:rsidRDefault="00A251E3" w:rsidP="00A251E3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A251E3" w:rsidRPr="00F16515" w:rsidRDefault="00A251E3" w:rsidP="00A251E3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A251E3" w:rsidRPr="00F16515" w:rsidRDefault="00A251E3" w:rsidP="00A251E3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A251E3" w:rsidRPr="00F16515" w:rsidRDefault="00A251E3" w:rsidP="00A251E3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A251E3" w:rsidRPr="00F16515" w:rsidRDefault="00A251E3" w:rsidP="00A251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1E3" w:rsidRPr="00E30E5C" w:rsidRDefault="00A251E3" w:rsidP="00A251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251E3" w:rsidRPr="00E30E5C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37C"/>
    <w:rsid w:val="0002097E"/>
    <w:rsid w:val="00074B32"/>
    <w:rsid w:val="000C137C"/>
    <w:rsid w:val="00210AD8"/>
    <w:rsid w:val="00283237"/>
    <w:rsid w:val="005562BA"/>
    <w:rsid w:val="00672BD3"/>
    <w:rsid w:val="00690D7C"/>
    <w:rsid w:val="007173D5"/>
    <w:rsid w:val="009B54F0"/>
    <w:rsid w:val="009D6B75"/>
    <w:rsid w:val="00A251E3"/>
    <w:rsid w:val="00B412CF"/>
    <w:rsid w:val="00C61A63"/>
    <w:rsid w:val="00CA5948"/>
    <w:rsid w:val="00DD226E"/>
    <w:rsid w:val="00E1588F"/>
    <w:rsid w:val="00E30E5C"/>
    <w:rsid w:val="00EC3BFD"/>
    <w:rsid w:val="00F16515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0C137C"/>
    <w:rPr>
      <w:b/>
    </w:rPr>
  </w:style>
  <w:style w:type="paragraph" w:customStyle="1" w:styleId="ConsNonformat0">
    <w:name w:val="ConsNonformat"/>
    <w:basedOn w:val="a"/>
    <w:link w:val="ConsNonformat"/>
    <w:rsid w:val="000C137C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0C137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F165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7964/" TargetMode="External"/><Relationship Id="rId5" Type="http://schemas.openxmlformats.org/officeDocument/2006/relationships/hyperlink" Target="http://www.consultant.ru/document/cons_doc_LAW_2879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3</cp:revision>
  <cp:lastPrinted>2018-01-23T15:59:00Z</cp:lastPrinted>
  <dcterms:created xsi:type="dcterms:W3CDTF">2018-02-01T00:16:00Z</dcterms:created>
  <dcterms:modified xsi:type="dcterms:W3CDTF">2018-02-01T00:24:00Z</dcterms:modified>
</cp:coreProperties>
</file>