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09" w:rsidRDefault="00C2216D">
      <w:pPr>
        <w:rPr>
          <w:rFonts w:ascii="Times New Roman" w:hAnsi="Times New Roman" w:cs="Times New Roman"/>
          <w:b/>
          <w:sz w:val="24"/>
          <w:szCs w:val="24"/>
        </w:rPr>
      </w:pPr>
      <w:r w:rsidRPr="00C2216D">
        <w:rPr>
          <w:rFonts w:ascii="Times New Roman" w:hAnsi="Times New Roman" w:cs="Times New Roman"/>
          <w:b/>
          <w:sz w:val="24"/>
          <w:szCs w:val="24"/>
        </w:rPr>
        <w:t>Приозерская городская прокуратура информирует:</w:t>
      </w:r>
    </w:p>
    <w:p w:rsidR="00C2216D" w:rsidRDefault="00C2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Приозерской гор</w:t>
      </w:r>
      <w:r w:rsidR="00270C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дской прок</w:t>
      </w:r>
      <w:r w:rsidR="004A69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ратурой проведена проверка законности оформления земельного участка расп</w:t>
      </w:r>
      <w:r w:rsidR="00B96C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ложенного: Ленинградская область, Приозерский район, п. Пески, с разрешенным использованием: для ведения сельскох</w:t>
      </w:r>
      <w:r w:rsidR="00B96C8B">
        <w:rPr>
          <w:rFonts w:ascii="Times New Roman" w:hAnsi="Times New Roman" w:cs="Times New Roman"/>
          <w:sz w:val="24"/>
          <w:szCs w:val="24"/>
        </w:rPr>
        <w:t>озяйственного производства, кате</w:t>
      </w:r>
      <w:r w:rsidR="00A82A1F">
        <w:rPr>
          <w:rFonts w:ascii="Times New Roman" w:hAnsi="Times New Roman" w:cs="Times New Roman"/>
          <w:sz w:val="24"/>
          <w:szCs w:val="24"/>
        </w:rPr>
        <w:t xml:space="preserve">гория земель </w:t>
      </w:r>
      <w:r w:rsidR="00A82A1F" w:rsidRPr="00A82A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</w:t>
      </w:r>
    </w:p>
    <w:p w:rsidR="00C2216D" w:rsidRDefault="00C2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Установлено, что в период с 09.11.2012 по 06.05.2013 гг. неустановленные лица, действуя в группе лиц по предварительному сговору изготовили постановление главы администрации Приозерского района Ленинградской области, а также свидетельство о праве собственности н</w:t>
      </w:r>
      <w:r w:rsidR="00513FAA">
        <w:rPr>
          <w:rFonts w:ascii="Times New Roman" w:hAnsi="Times New Roman" w:cs="Times New Roman"/>
          <w:sz w:val="24"/>
          <w:szCs w:val="24"/>
        </w:rPr>
        <w:t>а землю, которые являются подлож</w:t>
      </w:r>
      <w:r>
        <w:rPr>
          <w:rFonts w:ascii="Times New Roman" w:hAnsi="Times New Roman" w:cs="Times New Roman"/>
          <w:sz w:val="24"/>
          <w:szCs w:val="24"/>
        </w:rPr>
        <w:t>ными, так как не оформлялись в установленном законом порядке, на основании которого было оформлено право собственности на земельный участ</w:t>
      </w:r>
      <w:r w:rsidR="00513FA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 площадью 1,8 Га, стоимостью 62000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Ленинг</w:t>
      </w:r>
      <w:r w:rsidR="00C62AB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адская область, Приозерский район, Запорожское сельское поселение, п. Пески.</w:t>
      </w:r>
    </w:p>
    <w:p w:rsidR="00C2216D" w:rsidRDefault="0051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Приозерским гор</w:t>
      </w:r>
      <w:r w:rsidR="00C2216D">
        <w:rPr>
          <w:rFonts w:ascii="Times New Roman" w:hAnsi="Times New Roman" w:cs="Times New Roman"/>
          <w:sz w:val="24"/>
          <w:szCs w:val="24"/>
        </w:rPr>
        <w:t>одским прокурором в порядке п. 2 ч. 2 ст. 37 УПК РФ направлен материал в ОМВД России по Приозерскому району, 25.06.2017 г. возбуждено уголовное дело по ч. 2 ст. 159 УК РФ.</w:t>
      </w: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270C35" w:rsidRDefault="00270C35">
      <w:pPr>
        <w:rPr>
          <w:rFonts w:ascii="Times New Roman" w:hAnsi="Times New Roman" w:cs="Times New Roman"/>
          <w:sz w:val="24"/>
          <w:szCs w:val="24"/>
        </w:rPr>
      </w:pPr>
    </w:p>
    <w:p w:rsidR="00C920B3" w:rsidRPr="00A82A1F" w:rsidRDefault="00C920B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920B3" w:rsidRPr="00A82A1F" w:rsidSect="00A6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16D"/>
    <w:rsid w:val="00270C35"/>
    <w:rsid w:val="002E0F75"/>
    <w:rsid w:val="0034220E"/>
    <w:rsid w:val="004A698E"/>
    <w:rsid w:val="004B5F69"/>
    <w:rsid w:val="00513FAA"/>
    <w:rsid w:val="00521846"/>
    <w:rsid w:val="00A62209"/>
    <w:rsid w:val="00A732DD"/>
    <w:rsid w:val="00A80507"/>
    <w:rsid w:val="00A82A1F"/>
    <w:rsid w:val="00AA5039"/>
    <w:rsid w:val="00B15D41"/>
    <w:rsid w:val="00B96C8B"/>
    <w:rsid w:val="00BE23E5"/>
    <w:rsid w:val="00BE6FC6"/>
    <w:rsid w:val="00C2216D"/>
    <w:rsid w:val="00C62ABB"/>
    <w:rsid w:val="00C920B3"/>
    <w:rsid w:val="00CA6447"/>
    <w:rsid w:val="00CB1013"/>
    <w:rsid w:val="00F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DFish</cp:lastModifiedBy>
  <cp:revision>2</cp:revision>
  <dcterms:created xsi:type="dcterms:W3CDTF">2017-06-28T18:16:00Z</dcterms:created>
  <dcterms:modified xsi:type="dcterms:W3CDTF">2017-06-28T18:16:00Z</dcterms:modified>
</cp:coreProperties>
</file>