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A9" w:rsidRDefault="002628A9" w:rsidP="002628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2628A9" w:rsidRDefault="002628A9" w:rsidP="002628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администрации</w:t>
      </w:r>
    </w:p>
    <w:p w:rsidR="002628A9" w:rsidRDefault="002628A9" w:rsidP="002628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Сосновское сельское поселение</w:t>
      </w:r>
    </w:p>
    <w:p w:rsidR="002628A9" w:rsidRDefault="002628A9" w:rsidP="002628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июля 2016 года №151</w:t>
      </w:r>
    </w:p>
    <w:p w:rsidR="002628A9" w:rsidRDefault="002628A9" w:rsidP="002628A9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6)</w:t>
      </w:r>
    </w:p>
    <w:p w:rsidR="00BC7F3C" w:rsidRPr="00BC7F3C" w:rsidRDefault="00BC7F3C" w:rsidP="00BC7F3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C7F3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C7F3C" w:rsidRPr="00BC7F3C" w:rsidRDefault="00BC7F3C" w:rsidP="00BC7F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3C">
        <w:rPr>
          <w:rFonts w:ascii="Times New Roman" w:hAnsi="Times New Roman" w:cs="Times New Roman"/>
          <w:b/>
          <w:sz w:val="24"/>
          <w:szCs w:val="24"/>
        </w:rPr>
        <w:t>ПЕРСОНАЛЬНЫХ ДАННЫХ, ОБРАБАТЫВАЕМЫХ В АДМИНИСТРАЦИИ МО СОСНОВСКОЕ СЕЛЬСКОЕ ПОСЕЛЕНИЕ МО ПРИОЗЕРСКИЙ МУНИЦИПАЛЬНЫЙ РАЙОН ЛЕНИНГРАДСКОЙ ОБЛАСТИ В СВЯЗИ С РЕАЛИЗАЦИЕЙ СЛУЖЕБНЫХ</w:t>
      </w:r>
    </w:p>
    <w:p w:rsidR="00BC7F3C" w:rsidRPr="00BC7F3C" w:rsidRDefault="00BC7F3C" w:rsidP="00BC7F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3C">
        <w:rPr>
          <w:rFonts w:ascii="Times New Roman" w:hAnsi="Times New Roman" w:cs="Times New Roman"/>
          <w:b/>
          <w:sz w:val="24"/>
          <w:szCs w:val="24"/>
        </w:rPr>
        <w:t>ИЛИ ТРУДОВЫХ ОТНОШЕНИЙ, А ТАКЖЕ ОКАЗАНИЕМ ГОСУДАРСТВЕННЫХ</w:t>
      </w:r>
    </w:p>
    <w:p w:rsidR="00BC7F3C" w:rsidRPr="00BC7F3C" w:rsidRDefault="00BC7F3C" w:rsidP="00BC7F3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3C">
        <w:rPr>
          <w:rFonts w:ascii="Times New Roman" w:hAnsi="Times New Roman" w:cs="Times New Roman"/>
          <w:b/>
          <w:sz w:val="24"/>
          <w:szCs w:val="24"/>
        </w:rPr>
        <w:t>УСЛУГ И ОСУЩЕСТВЛЕНИЕМ ГОСУДАРСТВЕННЫХ ФУНКЦИЙ</w:t>
      </w:r>
    </w:p>
    <w:p w:rsidR="00BC7F3C" w:rsidRPr="00BC7F3C" w:rsidRDefault="00BC7F3C" w:rsidP="00BC7F3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6"/>
      </w:tblGrid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должностных лиц в органе исполнительной власти Ленинградской области: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информация о смене фамилии, имени, отчества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(серия, номер, когда и кем выдан)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сведения из записей актов гражданского состояния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место жительства и дата регистрации по месту жительства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номера контактных телефонов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сведения о наличии детей, их возрасте, месте учебы (работы)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 служебном контракте, трудовом договоре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отношение к воинской обязанности, воинское звание, состав рода войск, военный билет, приписное свидетельство, сведения о постановке на воинский учет и прохождении службы в Вооруженных Силах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сведения о получении профессионального и дополнительного образования (наименование образовательного учреждения, специальность и квалификация по документу об образовании; документ об образовании, квалификации, наименование документа об образовании, его серия и номер, дата выдачи)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сведения об уровне специальных знаний (работа на компьютере, знание иностранного языка)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профессиональной переподготовке, повышении квалификации, стажировке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трудовой деятельности, общем трудовом стаже и стаже государственной гражданской службы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сведения о замещаемой должности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сведения о классных чинах, военных и специальных званиях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здоровья и его соответствии выполняемой работе, наличии группы инвалидности и степени ограничения способности к трудовой деятельности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сведения об отпусках и командировках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сведения о прохождении аттестации и сдаче квалификационного экзамена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сведения о документах,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связано с использованием таких сведений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сведения о награждении (поощрении)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материалы служебных проверок, расследований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сведения о взысканиях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реквизиты идентификационного номера налогоплательщика (ИНН)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реквизиты страхового номера индивидуального лицевого счета в Пенсионном фонде Российской Федерации (СНИЛС)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реквизиты полиса обязательного медицинского страхования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сведения о доходах, имуществе и обязательствах имущественного характера государственного гражданского служащего и членов его семьи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сведения о социальных льготах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информация о доходах, выплатах и удержаниях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номера банковских счетов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граждан, включенных в кадровый резерв, не допущенных к участию в конкурсах, и граждан, участвовавших в конкурсах, но не прошедших конкурсный отбор: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информация о смене фамилии, имени, отчества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удостоверяющий личность (серия, номер, когда и кем выдан)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место жительства и дата регистрации по месту жительства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номера контактных телефонов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сведения о наличии детей, их возрасте, месте учебы (работы)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отношение к воинской обязанности, воинское звание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состав рода войск, военный билет, приписное свидетельство, сведения о постановке на воинский учет и прохождении службы в Вооруженных Силах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сведения о получении профессионального и дополнительного образования (наименование образовательного учреждения, специальность и квалификация по документу об образовании; документ об образовании, квалификации, наименование документа об образовании, его серия и номер, дата выдачи)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сведения об уровне специальных знаний (работа на компьютере, знание иностранного языка)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сведения о профессиональной переподготовке, повышении квалификации, стажировке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сведения о трудовой деятельности, общем трудовом стаже и стаже государственной гражданской службы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сведения о замещаемой должности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сведения о классных чинах, военных и специальных званиях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здоровья и его соответствии выполняемой работе, наличии группы инвалидности и степени ограничения способности к трудовой деятельности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сведения о награждении (поощрении)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реквизиты идентификационного номера налогоплательщика (ИНН)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реквизиты страхового номера индивидуального лицевого счета в Пенсионном фонде Российской Федерации (СНИЛС)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граждан, обрабатываемые в связи с рассмотрением обращений граждан: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иные персональные данные, содержащиеся в обращениях граждан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граждан, обрабатываемые при подготовке и оформлении документов по представлению к награждению государственными наградами Российской Федерации, наградами Ленинградской области и присвоению почетных званий Ленинградской области: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фамилия, имя, отчество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(серия, номер, когда и кем выдан)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место жительства и дата регистрации по месту жительства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состав семьи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сведения о наличии детей, их возрасте, месте учебы (работы)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сведения о получении профессионального и дополнительного образования (наименование образовательного учреждения, специальность и квалификация по документу об образовании)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сведения о трудовой деятельности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сведения о замещаемой должности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сведения о прохождении аттестации и сдаче квалификационного экзамена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сведения о награждении (поощрении)</w:t>
            </w:r>
          </w:p>
        </w:tc>
      </w:tr>
      <w:tr w:rsidR="00BC7F3C" w:rsidTr="00BC7F3C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3C" w:rsidRPr="00BC7F3C" w:rsidRDefault="00BC7F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C">
              <w:rPr>
                <w:rFonts w:ascii="Times New Roman" w:hAnsi="Times New Roman" w:cs="Times New Roman"/>
                <w:sz w:val="24"/>
                <w:szCs w:val="24"/>
              </w:rPr>
              <w:t>иные персональные данные, содержащиеся в представлениях к награждению</w:t>
            </w:r>
          </w:p>
        </w:tc>
      </w:tr>
    </w:tbl>
    <w:p w:rsidR="00EE05BE" w:rsidRDefault="00EE05BE"/>
    <w:sectPr w:rsidR="00EE05BE" w:rsidSect="00BC7F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7F3C"/>
    <w:rsid w:val="002628A9"/>
    <w:rsid w:val="006834F4"/>
    <w:rsid w:val="00BC7F3C"/>
    <w:rsid w:val="00EE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857</Words>
  <Characters>4888</Characters>
  <Application>Microsoft Office Word</Application>
  <DocSecurity>0</DocSecurity>
  <Lines>40</Lines>
  <Paragraphs>11</Paragraphs>
  <ScaleCrop>false</ScaleCrop>
  <Company>Krokoz™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2016-07-27T12:19:00Z</dcterms:created>
  <dcterms:modified xsi:type="dcterms:W3CDTF">2016-07-27T14:01:00Z</dcterms:modified>
</cp:coreProperties>
</file>