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5F" w:rsidRDefault="009C2B5F" w:rsidP="009C2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9C2B5F" w:rsidRDefault="009C2B5F" w:rsidP="009C2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9C2B5F" w:rsidRDefault="009C2B5F" w:rsidP="009C2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</w:p>
    <w:p w:rsidR="009C2B5F" w:rsidRDefault="009C2B5F" w:rsidP="009C2B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июля 2016 года №151</w:t>
      </w:r>
    </w:p>
    <w:p w:rsidR="009C2B5F" w:rsidRDefault="009C2B5F" w:rsidP="009C2B5F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8)</w:t>
      </w:r>
    </w:p>
    <w:p w:rsidR="009C2B5F" w:rsidRDefault="009C2B5F" w:rsidP="009C2B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B5F" w:rsidRPr="009C2B5F" w:rsidRDefault="009C2B5F" w:rsidP="009C2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B5F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9950A6" w:rsidRDefault="009C2B5F" w:rsidP="009C2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B5F">
        <w:rPr>
          <w:rFonts w:ascii="Times New Roman" w:hAnsi="Times New Roman" w:cs="Times New Roman"/>
          <w:sz w:val="24"/>
          <w:szCs w:val="24"/>
        </w:rPr>
        <w:t>должностей служащих органа исполнительной власти Ленинградской области,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9C2B5F" w:rsidRDefault="009C2B5F" w:rsidP="009C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B5F" w:rsidRDefault="009C2B5F" w:rsidP="009C2B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B5F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9C2B5F" w:rsidRDefault="009C2B5F" w:rsidP="009C2B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– экономического отдела</w:t>
      </w:r>
    </w:p>
    <w:p w:rsidR="009C2B5F" w:rsidRDefault="009C2B5F" w:rsidP="009C2B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сектора по управлению муниципальным имуществом</w:t>
      </w:r>
    </w:p>
    <w:p w:rsidR="009C2B5F" w:rsidRDefault="009C2B5F" w:rsidP="009C2B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социальным вопросам </w:t>
      </w:r>
    </w:p>
    <w:p w:rsidR="009C2B5F" w:rsidRDefault="009C2B5F" w:rsidP="009C2B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земельным вопросам</w:t>
      </w:r>
    </w:p>
    <w:p w:rsidR="009C2B5F" w:rsidRDefault="009C2B5F" w:rsidP="009C2B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юридическим и кадровым вопросам</w:t>
      </w:r>
    </w:p>
    <w:p w:rsidR="009C2B5F" w:rsidRPr="009C2B5F" w:rsidRDefault="009C2B5F" w:rsidP="009C2B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 - делопроизводитель; наделенный полномочиями на совершение нотариальных действий</w:t>
      </w:r>
    </w:p>
    <w:sectPr w:rsidR="009C2B5F" w:rsidRPr="009C2B5F" w:rsidSect="0099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3E12"/>
    <w:multiLevelType w:val="hybridMultilevel"/>
    <w:tmpl w:val="E9202104"/>
    <w:lvl w:ilvl="0" w:tplc="0BBC8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2B5F"/>
    <w:rsid w:val="009950A6"/>
    <w:rsid w:val="009C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C2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>Krokoz™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2016-07-27T14:14:00Z</dcterms:created>
  <dcterms:modified xsi:type="dcterms:W3CDTF">2016-07-27T14:21:00Z</dcterms:modified>
</cp:coreProperties>
</file>